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58E" w:rsidRDefault="00A0258E" w:rsidP="00A0258E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МИНИСТЕРСТВО ПРОСВЕЩЕНИЯ РОССИЙСКОЙ ФЕДЕРАЦИИ</w:t>
      </w:r>
    </w:p>
    <w:p w:rsidR="00A0258E" w:rsidRDefault="00A0258E" w:rsidP="00A0258E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Министерство образования и науки Республики Татарстан</w:t>
      </w:r>
    </w:p>
    <w:p w:rsidR="00A0258E" w:rsidRDefault="00A0258E" w:rsidP="00A0258E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Управление образования  Исполнительного комитета</w:t>
      </w:r>
    </w:p>
    <w:p w:rsidR="00A0258E" w:rsidRDefault="00A0258E" w:rsidP="00A0258E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Кукморского муниципального района </w:t>
      </w:r>
    </w:p>
    <w:p w:rsidR="00A0258E" w:rsidRDefault="00A0258E" w:rsidP="00A0258E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МБОУ «Верхне Арбашская средняя школа»</w:t>
      </w:r>
    </w:p>
    <w:p w:rsidR="00A0258E" w:rsidRDefault="00A0258E" w:rsidP="00A0258E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A0258E" w:rsidRPr="000537E6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color w:val="000000"/>
          <w:szCs w:val="20"/>
          <w:lang w:eastAsia="ru-RU"/>
        </w:rPr>
      </w:pPr>
    </w:p>
    <w:p w:rsidR="00A0258E" w:rsidRPr="000537E6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color w:val="000000"/>
          <w:szCs w:val="20"/>
          <w:lang w:eastAsia="ru-RU"/>
        </w:rPr>
      </w:pPr>
    </w:p>
    <w:tbl>
      <w:tblPr>
        <w:tblW w:w="10107" w:type="dxa"/>
        <w:tblInd w:w="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5"/>
        <w:gridCol w:w="3404"/>
        <w:gridCol w:w="3508"/>
      </w:tblGrid>
      <w:tr w:rsidR="00A0258E" w:rsidRPr="000537E6" w:rsidTr="00A0258E">
        <w:trPr>
          <w:trHeight w:val="1273"/>
        </w:trPr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Рассмотрено:  </w:t>
            </w:r>
          </w:p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Руководитель МО: </w:t>
            </w:r>
          </w:p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________/Гилязетдинова Л.И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./                          </w:t>
            </w:r>
          </w:p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Протокол №  1</w:t>
            </w:r>
          </w:p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от  «24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» августа 202</w:t>
            </w: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val="tt-RU" w:eastAsia="ru-RU"/>
              </w:rPr>
              <w:t>3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г. </w:t>
            </w:r>
          </w:p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Согласовано:</w:t>
            </w:r>
          </w:p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Зам. директора по УВР: </w:t>
            </w:r>
          </w:p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_______/</w:t>
            </w: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Зиятдинова Р.К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./</w:t>
            </w:r>
          </w:p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Утверждено:</w:t>
            </w:r>
          </w:p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Директор школы:</w:t>
            </w:r>
          </w:p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_______    /</w:t>
            </w: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Исламов Р.И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./</w:t>
            </w:r>
          </w:p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Приказ № 90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</w:p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от «24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» августа  202</w:t>
            </w: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val="tt-RU" w:eastAsia="ru-RU"/>
              </w:rPr>
              <w:t>3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г.</w:t>
            </w:r>
          </w:p>
          <w:p w:rsidR="00A0258E" w:rsidRPr="000537E6" w:rsidRDefault="00A0258E" w:rsidP="00A0258E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</w:tr>
    </w:tbl>
    <w:p w:rsidR="00A0258E" w:rsidRPr="000537E6" w:rsidRDefault="00A0258E" w:rsidP="00A0258E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  <w:szCs w:val="20"/>
          <w:lang w:val="tt-RU" w:eastAsia="ru-RU"/>
        </w:rPr>
      </w:pPr>
    </w:p>
    <w:p w:rsidR="00A0258E" w:rsidRPr="000537E6" w:rsidRDefault="00A0258E" w:rsidP="00A0258E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color w:val="000000"/>
          <w:szCs w:val="20"/>
          <w:lang w:val="tt-RU" w:eastAsia="ru-RU"/>
        </w:rPr>
      </w:pPr>
    </w:p>
    <w:p w:rsidR="00A0258E" w:rsidRPr="000537E6" w:rsidRDefault="00A0258E" w:rsidP="00A0258E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color w:val="000000"/>
          <w:sz w:val="40"/>
          <w:szCs w:val="40"/>
          <w:lang w:val="tt-RU" w:eastAsia="ru-RU"/>
        </w:rPr>
      </w:pPr>
    </w:p>
    <w:p w:rsidR="00A0258E" w:rsidRPr="000537E6" w:rsidRDefault="00A0258E" w:rsidP="00A025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ПОУРОЧНЫЕ ПЛАНИРОВАНИЕ</w:t>
      </w:r>
    </w:p>
    <w:p w:rsidR="00A0258E" w:rsidRPr="000537E6" w:rsidRDefault="00A0258E" w:rsidP="00A025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0258E" w:rsidRPr="000537E6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учебного предмета «Родной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 (татарский) язык</w:t>
      </w:r>
      <w:r w:rsidRPr="000537E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A0258E" w:rsidRPr="000537E6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3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обучающихся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7</w:t>
      </w:r>
      <w:r w:rsidR="00270E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класса</w:t>
      </w:r>
      <w:bookmarkStart w:id="0" w:name="_GoBack"/>
      <w:bookmarkEnd w:id="0"/>
    </w:p>
    <w:p w:rsidR="00A0258E" w:rsidRPr="000537E6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A0258E" w:rsidRPr="000537E6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 w:val="28"/>
          <w:szCs w:val="28"/>
          <w:lang w:eastAsia="ru-RU"/>
        </w:rPr>
      </w:pPr>
    </w:p>
    <w:p w:rsidR="00A0258E" w:rsidRPr="000537E6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A0258E" w:rsidRPr="000537E6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A0258E" w:rsidRPr="000537E6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A0258E" w:rsidRPr="000537E6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A0258E" w:rsidRPr="000537E6" w:rsidRDefault="00A0258E" w:rsidP="00A0258E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Верхний Арбаш 2023</w:t>
      </w:r>
    </w:p>
    <w:tbl>
      <w:tblPr>
        <w:tblpPr w:leftFromText="180" w:rightFromText="180" w:horzAnchor="margin" w:tblpY="600"/>
        <w:tblW w:w="12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2011"/>
        <w:gridCol w:w="853"/>
        <w:gridCol w:w="849"/>
        <w:gridCol w:w="850"/>
        <w:gridCol w:w="1244"/>
        <w:gridCol w:w="236"/>
        <w:gridCol w:w="898"/>
        <w:gridCol w:w="222"/>
        <w:gridCol w:w="1120"/>
        <w:gridCol w:w="1102"/>
        <w:gridCol w:w="18"/>
        <w:gridCol w:w="1120"/>
        <w:gridCol w:w="1120"/>
      </w:tblGrid>
      <w:tr w:rsidR="00A0258E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0258E" w:rsidRPr="0024648C" w:rsidRDefault="00A0258E" w:rsidP="00790A01">
            <w:pPr>
              <w:spacing w:before="31"/>
              <w:ind w:left="-234" w:right="34" w:firstLine="13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  <w:lastRenderedPageBreak/>
              <w:t>№»</w:t>
            </w: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258E" w:rsidRPr="0024648C" w:rsidRDefault="00A0258E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258E" w:rsidRPr="0024648C" w:rsidRDefault="00A0258E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3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258E" w:rsidRPr="0024648C" w:rsidRDefault="00A0258E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2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258E" w:rsidRPr="0024648C" w:rsidRDefault="00A0258E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  <w:r w:rsidRPr="0024648C">
              <w:rPr>
                <w:rFonts w:ascii="Times New Roman" w:hAnsi="Times New Roman"/>
                <w:b/>
              </w:rPr>
              <w:t>Электронные (цифровые) образовательные ресурсы</w:t>
            </w:r>
          </w:p>
        </w:tc>
      </w:tr>
      <w:tr w:rsidR="00A0258E" w:rsidRPr="0024648C" w:rsidTr="00790A01">
        <w:trPr>
          <w:gridAfter w:val="3"/>
          <w:wAfter w:w="2258" w:type="dxa"/>
          <w:trHeight w:val="458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58E" w:rsidRPr="0024648C" w:rsidRDefault="00A0258E" w:rsidP="00790A01">
            <w:pPr>
              <w:ind w:left="-234" w:right="34" w:firstLine="13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58E" w:rsidRPr="0024648C" w:rsidRDefault="00A0258E" w:rsidP="00790A01">
            <w:pP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258E" w:rsidRPr="0024648C" w:rsidRDefault="00A0258E" w:rsidP="00790A01">
            <w:pPr>
              <w:spacing w:before="7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A0258E" w:rsidRPr="0024648C" w:rsidRDefault="00A0258E" w:rsidP="00790A01">
            <w:pPr>
              <w:spacing w:before="7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контрольные работы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A0258E" w:rsidRPr="0024648C" w:rsidRDefault="00A0258E" w:rsidP="00790A01">
            <w:pPr>
              <w:spacing w:before="7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практические работы</w:t>
            </w:r>
          </w:p>
        </w:tc>
        <w:tc>
          <w:tcPr>
            <w:tcW w:w="23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8E" w:rsidRPr="0024648C" w:rsidRDefault="00A0258E" w:rsidP="00790A01">
            <w:pPr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  <w:tc>
          <w:tcPr>
            <w:tcW w:w="2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58E" w:rsidRPr="0024648C" w:rsidRDefault="00A0258E" w:rsidP="00790A01">
            <w:pPr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</w:tr>
      <w:tr w:rsidR="00A0258E" w:rsidRPr="0024648C" w:rsidTr="00790A01">
        <w:trPr>
          <w:gridAfter w:val="3"/>
          <w:wAfter w:w="2258" w:type="dxa"/>
          <w:trHeight w:val="1305"/>
        </w:trPr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58E" w:rsidRPr="0024648C" w:rsidRDefault="00A0258E" w:rsidP="00790A01">
            <w:pPr>
              <w:ind w:left="-234" w:right="34" w:firstLine="13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2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58E" w:rsidRPr="0024648C" w:rsidRDefault="00A0258E" w:rsidP="00790A01">
            <w:pP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58E" w:rsidRPr="0024648C" w:rsidRDefault="00A0258E" w:rsidP="00790A01">
            <w:pPr>
              <w:spacing w:before="78" w:after="0" w:line="22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0258E" w:rsidRPr="0024648C" w:rsidRDefault="00A0258E" w:rsidP="00790A01">
            <w:pPr>
              <w:spacing w:before="78" w:after="0" w:line="240" w:lineRule="auto"/>
              <w:ind w:left="7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58E" w:rsidRPr="0024648C" w:rsidRDefault="00A0258E" w:rsidP="00790A01">
            <w:pPr>
              <w:spacing w:before="78" w:after="0" w:line="240" w:lineRule="auto"/>
              <w:ind w:left="7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8E" w:rsidRPr="009D6266" w:rsidRDefault="009D6266" w:rsidP="00790A01">
            <w:pPr>
              <w:rPr>
                <w:rFonts w:ascii="Times New Roman" w:hAnsi="Times New Roman"/>
                <w:sz w:val="25"/>
                <w:lang w:val="tt-RU"/>
              </w:rPr>
            </w:pPr>
            <w:r>
              <w:rPr>
                <w:rFonts w:ascii="Times New Roman" w:hAnsi="Times New Roman"/>
                <w:sz w:val="25"/>
                <w:lang w:val="tt-RU"/>
              </w:rPr>
              <w:t xml:space="preserve">План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58E" w:rsidRPr="009D6266" w:rsidRDefault="009D6266" w:rsidP="00790A01">
            <w:pPr>
              <w:rPr>
                <w:rFonts w:ascii="Times New Roman" w:hAnsi="Times New Roman"/>
                <w:b/>
                <w:color w:val="181818"/>
                <w:w w:val="95"/>
                <w:sz w:val="25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5"/>
                <w:lang w:val="tt-RU"/>
              </w:rPr>
              <w:t xml:space="preserve">Факт </w:t>
            </w:r>
          </w:p>
        </w:tc>
        <w:tc>
          <w:tcPr>
            <w:tcW w:w="24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58E" w:rsidRPr="0024648C" w:rsidRDefault="00A0258E" w:rsidP="00790A01">
            <w:pPr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26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266" w:rsidRPr="00951F82" w:rsidRDefault="009D6266" w:rsidP="00790A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1F8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Общие сведения о языке. </w:t>
            </w:r>
          </w:p>
          <w:p w:rsidR="009D6266" w:rsidRPr="00951F82" w:rsidRDefault="009D6266" w:rsidP="00790A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1F82">
              <w:rPr>
                <w:rFonts w:ascii="Times New Roman" w:hAnsi="Times New Roman"/>
                <w:sz w:val="24"/>
                <w:szCs w:val="24"/>
                <w:lang w:val="tt-RU"/>
              </w:rPr>
              <w:t>Понятие о литературном языке.</w:t>
            </w:r>
          </w:p>
          <w:p w:rsidR="009D6266" w:rsidRPr="00951F82" w:rsidRDefault="009D6266" w:rsidP="00790A01">
            <w:pP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951F8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Определение места татарского языка среди других языков. </w:t>
            </w:r>
          </w:p>
        </w:tc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266" w:rsidRPr="0024648C" w:rsidRDefault="009D6266" w:rsidP="00790A01">
            <w:pPr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  <w:t>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02.09.2023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266" w:rsidRPr="0024648C" w:rsidRDefault="009D6266" w:rsidP="00790A01">
            <w:pPr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Понятие о литературном языке. Определение места татарского языка среди других языков. Әдәби тел турында төшенчә.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Башка телләр арасында татар теле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нең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урынын билгеләү.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02.09.2023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7" w:history="1"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https://belem.ru/tatar-tele/vuz-tat/5_____.html</w:t>
              </w:r>
            </w:hyperlink>
          </w:p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8" w:history="1"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http://muslumtat.ru/?p=3344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pStyle w:val="TableParagraph"/>
              <w:tabs>
                <w:tab w:val="left" w:pos="3991"/>
              </w:tabs>
              <w:ind w:left="0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64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Алгоритм написания эссе. </w:t>
            </w:r>
          </w:p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Эссе «Родной (татарский) язык»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Эссе язу тәртибе. ”Туган (татар) телем”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05.09.2023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9" w:history="1"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http://www.tarkhanova.ru/node/555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Работа с текстом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Выполнение творческого задания.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Текст белән эшләү. Иҗади биремне үтәү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09.09.2023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10" w:history="1"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https://multiurok.ru/files/tiekst-biel-n-eshl-u-alymnary.html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Умение выявлять структуру текста, особенности абзацного членения. Текст структурасын ачыклау,абзацны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ң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( 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кызыл юлның ) аерымлану үзенчәлекләре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09.09.2023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Развернутые ответы на вопросы. Сорауларга тулы җаваплар.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12.09.2023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11" w:history="1"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https://abishevaalena.ru/?page_id=3186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Гласные звуки в татарском и русском языках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. Татар һәм рус телләрендә сузык авазлар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16.09.2023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  <w:lang w:val="tt-RU"/>
              </w:rPr>
            </w:pPr>
            <w:hyperlink r:id="rId12" w:history="1"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val="tt-RU"/>
                </w:rPr>
                <w:t>http://youtube.com/watch?v=up-n-owAJOo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Сопоставительный анализ гласных звуков татарского и русского языков.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4648C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 xml:space="preserve">Татар һәм рус телләрендәге  </w:t>
            </w:r>
            <w:r w:rsidRPr="0024648C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 xml:space="preserve">сузык авазларны </w:t>
            </w:r>
            <w:r w:rsidRPr="0024648C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чагыштырып анализлау</w:t>
            </w: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16.09.2023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3D375F">
              <w:rPr>
                <w:rFonts w:ascii="Times New Roman" w:hAnsi="Times New Roman"/>
                <w:sz w:val="24"/>
                <w:szCs w:val="24"/>
                <w:lang w:val="tt-RU"/>
              </w:rPr>
              <w:t>Артикуляционная характеристик</w:t>
            </w:r>
            <w:r w:rsidRPr="003D375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 гласных.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2636CF">
              <w:rPr>
                <w:rFonts w:ascii="Times New Roman" w:hAnsi="Times New Roman"/>
                <w:sz w:val="24"/>
                <w:szCs w:val="24"/>
                <w:lang w:val="tt-RU"/>
              </w:rPr>
              <w:t>Сузык авазларга артикуляцион яктан характе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r w:rsidRPr="002636CF">
              <w:rPr>
                <w:rFonts w:ascii="Times New Roman" w:hAnsi="Times New Roman"/>
                <w:sz w:val="24"/>
                <w:szCs w:val="24"/>
                <w:lang w:val="tt-RU"/>
              </w:rPr>
              <w:t>истика бирү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  <w:t>1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19.09.2023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  <w:hyperlink r:id="rId13" w:history="1"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https://nsportal.ru/ap/library/drugoe/2018/11/28/tatar-hm-rus-</w:t>
              </w:r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lastRenderedPageBreak/>
                <w:t>tellrenen-avazlar-sistemasy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0A56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Акустическая характеристика гласных.</w:t>
            </w:r>
            <w:r w:rsidRPr="002636C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Сузык авазларга акустик яктан характеристика бирү.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23.09.2023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Дифтонг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23.09.2023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  <w:r w:rsidRPr="00AE6BED"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  <w:t>https://tatar-phonetics.blogspot.com/p/blog-page_31.html</w:t>
            </w: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3D375F" w:rsidRDefault="009D6266" w:rsidP="00790A01">
            <w:pPr>
              <w:spacing w:before="31"/>
              <w:ind w:right="257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Аккомодация</w:t>
            </w:r>
            <w:r>
              <w:rPr>
                <w:rFonts w:ascii="Times New Roman" w:hAnsi="Times New Roman"/>
                <w:sz w:val="24"/>
                <w:szCs w:val="24"/>
              </w:rPr>
              <w:t>/Тартыкларның  җайлашуы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26.09.2023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  <w:hyperlink r:id="rId14" w:history="1"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http://tatar-phonetics.blogspot.com/p/1.html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собенности аккомодации в татарском языке.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 телендә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аккомодация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үзенчәлекләре.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30.09.2023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  <w:hyperlink r:id="rId15" w:history="1"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http://avazyzgaresh.blogspot.com/p/blog-page_42.html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Согласные звуки в татарском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языке. Татар телендә тартык авазлар.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30.09.2023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16" w:history="1"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https://studopedia.su/17_101187_suzik-avazlar-sistemasi.html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Согласные звуки в татарском и русском языках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. Татар һәм рус телләрендә тартык авазлар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03.10.2023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17" w:history="1"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https://nsportal.ru/ap/library/drugoe/2018/11/28/tatar-hm-rus-tellrenen-avazlar-sistemasy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3D375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Артикуляционная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 а</w:t>
            </w:r>
            <w:r w:rsidRPr="00750A56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 xml:space="preserve">кустическая </w:t>
            </w:r>
            <w:r w:rsidRPr="003D375F">
              <w:rPr>
                <w:rFonts w:ascii="Times New Roman" w:hAnsi="Times New Roman"/>
                <w:sz w:val="24"/>
                <w:szCs w:val="24"/>
                <w:lang w:val="tt-RU"/>
              </w:rPr>
              <w:t>характеристика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</w:t>
            </w:r>
            <w:r w:rsidRPr="003D375F">
              <w:rPr>
                <w:rFonts w:ascii="Times New Roman" w:hAnsi="Times New Roman"/>
                <w:sz w:val="24"/>
                <w:szCs w:val="24"/>
                <w:lang w:val="tt-RU"/>
              </w:rPr>
              <w:t>гласных.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2636C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Сузык авазларга артикуляцион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әм </w:t>
            </w:r>
            <w:r w:rsidRPr="002636CF">
              <w:rPr>
                <w:rFonts w:ascii="Times New Roman" w:hAnsi="Times New Roman"/>
                <w:sz w:val="24"/>
                <w:szCs w:val="24"/>
                <w:lang w:val="tt-RU"/>
              </w:rPr>
              <w:t>акустик яктан характе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r w:rsidRPr="002636CF">
              <w:rPr>
                <w:rFonts w:ascii="Times New Roman" w:hAnsi="Times New Roman"/>
                <w:sz w:val="24"/>
                <w:szCs w:val="24"/>
                <w:lang w:val="tt-RU"/>
              </w:rPr>
              <w:t>истика бирү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07.10.2023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DB6AE2">
              <w:rPr>
                <w:rFonts w:ascii="Times New Roman" w:hAnsi="Times New Roman"/>
                <w:color w:val="5B9BD5" w:themeColor="accent1"/>
                <w:sz w:val="24"/>
                <w:szCs w:val="24"/>
                <w:lang w:val="tt-RU"/>
              </w:rPr>
              <w:t>Сонор тартыклар</w:t>
            </w:r>
            <w:r>
              <w:rPr>
                <w:rFonts w:ascii="Times New Roman" w:hAnsi="Times New Roman"/>
                <w:color w:val="5B9BD5" w:themeColor="accent1"/>
                <w:sz w:val="24"/>
                <w:szCs w:val="24"/>
                <w:lang w:val="tt-RU"/>
              </w:rPr>
              <w:t>/Сонорные согласные</w:t>
            </w:r>
            <w:r w:rsidRPr="00DB6AE2">
              <w:rPr>
                <w:rFonts w:ascii="Times New Roman" w:hAnsi="Times New Roman"/>
                <w:color w:val="5B9BD5" w:themeColor="accent1"/>
                <w:sz w:val="24"/>
                <w:szCs w:val="24"/>
                <w:lang w:val="tt-RU"/>
              </w:rPr>
              <w:t>. Тартыкларның чиратлашуы</w:t>
            </w:r>
            <w:r>
              <w:rPr>
                <w:rFonts w:ascii="Times New Roman" w:hAnsi="Times New Roman"/>
                <w:color w:val="5B9BD5" w:themeColor="accent1"/>
                <w:sz w:val="24"/>
                <w:szCs w:val="24"/>
                <w:lang w:val="tt-RU"/>
              </w:rPr>
              <w:t>/Чередование согласных.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  <w:t>1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07.10.2023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18" w:history="1">
              <w:r w:rsidR="009D6266" w:rsidRPr="00963A60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http://eorhelp.ru/tartyklarnyң-chiratlashu-kүreneshe/</w:t>
              </w:r>
            </w:hyperlink>
          </w:p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Ассимиляция согласных/Тартыклар ассимиляциясе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Борын, ирен 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ассимиляциясе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10.10.2023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19" w:history="1">
              <w:r w:rsidR="009D6266" w:rsidRPr="00963A60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https://avazyzgaresh.blogspot.com/p/blog-page_78.html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Ассимиляция согласных/Тартыклар ассимиляциясе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Кече тел,тел арты  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ассимиляциясе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14.10.2023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20" w:history="1">
              <w:r w:rsidR="009D6266" w:rsidRPr="00963A60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https://avazyzgaresh.blogspot.com/p/blog-page_78.html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Ударение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Басым.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14.10.2023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21" w:history="1"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https://belem.ru/tatar-tele/vuz-tat/3___________.html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Ударение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Басым.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9D6266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17.10.2023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  <w:r w:rsidRPr="00AE6BED"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  <w:t>https://elbette.ru/tel/basym-m-intonatsiya/</w:t>
            </w:r>
          </w:p>
        </w:tc>
      </w:tr>
      <w:tr w:rsidR="00790A01" w:rsidRPr="00077B65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4C513A" w:rsidRDefault="009D6266" w:rsidP="00790A01">
            <w:pPr>
              <w:spacing w:before="31"/>
              <w:ind w:right="25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Случаи, когда ударение не сохраняется в собственных и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lastRenderedPageBreak/>
              <w:t>заимствованных словах татарского языка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. Татар теленең үз сүзләрендә һәм алынма сүзләрдә басым сакланмау очраклары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4C513A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4C513A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21.10.2023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4C513A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4C513A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  <w:r w:rsidRPr="00AE6BED"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  <w:t>https://nsportal.ru/shkola/rodnoy-yazyk-i-literatura/library/2012/</w:t>
            </w:r>
            <w:r w:rsidRPr="00AE6BED"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  <w:lastRenderedPageBreak/>
              <w:t>08/18/tatar-tele-kagyydlre</w:t>
            </w:r>
          </w:p>
        </w:tc>
      </w:tr>
      <w:tr w:rsidR="00790A01" w:rsidRPr="00077B65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4C513A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Случаи, когда ударение не сохраняется в собственных и заимствованных словах татарского языка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. Татар теленең үз сүзләрендә һәм алынма сүзләрдә басым сакланмау очраклары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266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21.10.2023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lang w:val="tt-RU"/>
              </w:rPr>
            </w:pPr>
            <w:hyperlink r:id="rId22" w:history="1"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val="tt-RU" w:eastAsia="en-US"/>
                </w:rPr>
                <w:t>https://elbette.ru/tel/basym-m-intonatsiya/</w:t>
              </w:r>
            </w:hyperlink>
          </w:p>
        </w:tc>
      </w:tr>
      <w:tr w:rsidR="009D6266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5B1194" w:rsidRDefault="009D6266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Орфографический словарь татарского языка.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 теленең орфографик сүзлеге.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  <w:r>
              <w:rPr>
                <w:rFonts w:ascii="Calibri" w:hAnsi="Calibri" w:cs="Calibri"/>
                <w:color w:val="000000"/>
              </w:rPr>
              <w:t>24.10.2023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66" w:rsidRPr="0024648C" w:rsidRDefault="009D6266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23" w:history="1"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https://suzlek.antat.ru/about/Orf2017.pdf</w:t>
              </w:r>
            </w:hyperlink>
          </w:p>
          <w:p w:rsidR="009D6266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24" w:history="1">
              <w:r w:rsidR="009D6266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https://intertat.tatar/page/orphographia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69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i/>
                <w:sz w:val="24"/>
                <w:szCs w:val="24"/>
              </w:rPr>
              <w:t>Проектная работа</w:t>
            </w:r>
            <w:r w:rsidRPr="0024648C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 Проект эше.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07.11.2023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</w:rPr>
            </w:pPr>
          </w:p>
        </w:tc>
        <w:tc>
          <w:tcPr>
            <w:tcW w:w="2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  <w:hyperlink r:id="rId25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</w:rPr>
                <w:t>https://kopilkaurokov.ru/nachalniyeKlassi/presentacii/bashlanghych_syinyflarda_proiekt_mietody_kullanu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11.11.2023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</w:rPr>
            </w:pPr>
          </w:p>
        </w:tc>
        <w:tc>
          <w:tcPr>
            <w:tcW w:w="24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rPr>
                <w:rFonts w:ascii="Times New Roman" w:hAnsi="Times New Roman"/>
                <w:i/>
                <w:sz w:val="24"/>
                <w:szCs w:val="24"/>
              </w:rPr>
            </w:pPr>
            <w:r w:rsidRPr="0024648C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11.11.2023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Работа с текстом/  Текст белән эш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14.11.2023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с текстом/  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Текст белән эш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4C513A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18.11.2023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</w:rPr>
            </w:pPr>
          </w:p>
        </w:tc>
      </w:tr>
      <w:tr w:rsidR="00790A01" w:rsidRPr="00077B65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Основные способы толкования лексического значения слова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. Сүзнең лексик мәгънәсен аңлатуның төп ысуллары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18.11.2023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lang w:val="tt-RU"/>
              </w:rPr>
            </w:pPr>
            <w:hyperlink r:id="rId26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val="tt-RU" w:eastAsia="en-US"/>
                </w:rPr>
                <w:t>https://vsesdali.com/naurok/drugoe/text-61084212.html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CD27C3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Однозначные и многозначные слова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. Бер һәм күп мәгънәле сүзләр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21.11.2023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27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https://xn--j1ahfl.xn--p1ai/library/ber_mgnle_m_kp_mgnle_szlr_110038.html</w:t>
              </w:r>
            </w:hyperlink>
          </w:p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28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https://ppt-online.org/782145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Однозначные и многозначные слова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. Бер һәм күп мәгънәле сүзләр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25.11.2023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</w:tr>
      <w:tr w:rsidR="00790A01" w:rsidRPr="00077B65" w:rsidTr="00790A01">
        <w:trPr>
          <w:gridAfter w:val="3"/>
          <w:wAfter w:w="2258" w:type="dxa"/>
          <w:trHeight w:val="85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Прямое и переносное значения слова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. Сүзнең туры һәм күчерелмә мәгънәсе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25.11.2023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  <w:tc>
          <w:tcPr>
            <w:tcW w:w="2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lang w:val="tt-RU"/>
              </w:rPr>
            </w:pPr>
            <w:hyperlink r:id="rId29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val="tt-RU" w:eastAsia="en-US"/>
                </w:rPr>
                <w:t>https://botana.biz/prepod/drugoe/onkpxgzq.html</w:t>
              </w:r>
            </w:hyperlink>
          </w:p>
        </w:tc>
      </w:tr>
      <w:tr w:rsidR="00790A01" w:rsidRPr="00A0258E" w:rsidTr="00790A01">
        <w:trPr>
          <w:gridAfter w:val="3"/>
          <w:wAfter w:w="2258" w:type="dxa"/>
          <w:trHeight w:val="85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CD27C3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CD27C3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28.11.2023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  <w:tc>
          <w:tcPr>
            <w:tcW w:w="24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CD27C3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</w:rPr>
            </w:pPr>
            <w:r w:rsidRPr="0024648C">
              <w:rPr>
                <w:rFonts w:ascii="Times New Roman" w:hAnsi="Times New Roman"/>
                <w:i/>
                <w:sz w:val="24"/>
                <w:szCs w:val="24"/>
              </w:rPr>
              <w:t>Диктант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02.12.2023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  <w:hyperlink r:id="rId30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</w:rPr>
                <w:t>https://valievalf.ucoz.ru/index/jazma_ehshl_r/0-19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i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Работа с текстом/  Текст белән эш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02.12.2023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Синонимы и их виды/ Синонимнар.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05.12.2023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  <w:hyperlink r:id="rId31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http://abishevaalena.ru/?page_id=3247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4472C4"/>
                <w:sz w:val="24"/>
                <w:szCs w:val="24"/>
                <w:lang w:val="tt-RU"/>
              </w:rPr>
              <w:t>Виды синонимов/</w:t>
            </w:r>
            <w:r w:rsidRPr="0024648C">
              <w:rPr>
                <w:rFonts w:ascii="Times New Roman" w:hAnsi="Times New Roman"/>
                <w:color w:val="4472C4"/>
                <w:sz w:val="24"/>
                <w:szCs w:val="24"/>
                <w:lang w:val="tt-RU"/>
              </w:rPr>
              <w:t>Си</w:t>
            </w:r>
            <w:r w:rsidRPr="0024648C">
              <w:rPr>
                <w:rFonts w:ascii="Times New Roman" w:hAnsi="Times New Roman"/>
                <w:color w:val="4472C4"/>
                <w:sz w:val="24"/>
                <w:szCs w:val="24"/>
                <w:lang w:val="tt-RU"/>
              </w:rPr>
              <w:lastRenderedPageBreak/>
              <w:t>нонимнарның төрләре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09.12.2023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  <w:r w:rsidRPr="00AE6BED"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  <w:t>https://nsportal.ru/shkola/rodnoy-yazyk-i-literatura/library/2020/</w:t>
            </w:r>
            <w:r w:rsidRPr="00AE6BED"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  <w:lastRenderedPageBreak/>
              <w:t>02/10/prezentatsiya-sinonimnar</w:t>
            </w: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color w:val="5B9BD5"/>
                <w:sz w:val="24"/>
                <w:szCs w:val="24"/>
                <w:lang w:val="tt-RU"/>
              </w:rPr>
              <w:t>Антонимы</w:t>
            </w:r>
            <w:r>
              <w:rPr>
                <w:rFonts w:ascii="Times New Roman" w:hAnsi="Times New Roman"/>
                <w:color w:val="5B9BD5"/>
                <w:sz w:val="24"/>
                <w:szCs w:val="24"/>
                <w:lang w:val="tt-RU"/>
              </w:rPr>
              <w:t>/</w:t>
            </w:r>
            <w:r w:rsidRPr="0024648C">
              <w:rPr>
                <w:rFonts w:ascii="Times New Roman" w:hAnsi="Times New Roman"/>
                <w:color w:val="5B9BD5"/>
                <w:sz w:val="24"/>
                <w:szCs w:val="24"/>
                <w:lang w:val="tt-RU"/>
              </w:rPr>
              <w:t xml:space="preserve"> Антонимнар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09.12.2023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  <w:r w:rsidRPr="00AE6BED"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  <w:t>https://tt.wikipedia.org/wiki/Антоним</w:t>
            </w: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5B9BD5"/>
                <w:sz w:val="24"/>
                <w:szCs w:val="24"/>
                <w:lang w:val="tt-RU"/>
              </w:rPr>
              <w:t>О</w:t>
            </w:r>
            <w:r w:rsidRPr="0024648C">
              <w:rPr>
                <w:rFonts w:ascii="Times New Roman" w:hAnsi="Times New Roman"/>
                <w:color w:val="5B9BD5"/>
                <w:sz w:val="24"/>
                <w:szCs w:val="24"/>
                <w:lang w:val="tt-RU"/>
              </w:rPr>
              <w:t>монимы/ һәм омонимнар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12.12.2023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line="240" w:lineRule="atLeast"/>
              <w:ind w:right="255"/>
              <w:jc w:val="center"/>
              <w:rPr>
                <w:rStyle w:val="a3"/>
                <w:rFonts w:ascii="Times New Roman" w:eastAsiaTheme="minorHAnsi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line="240" w:lineRule="atLeast"/>
              <w:ind w:right="255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  <w:hyperlink r:id="rId32" w:history="1">
              <w:r w:rsidR="00790A01" w:rsidRPr="0024648C">
                <w:rPr>
                  <w:rStyle w:val="a3"/>
                  <w:rFonts w:ascii="Times New Roman" w:eastAsiaTheme="minorHAnsi" w:hAnsi="Times New Roman"/>
                  <w:sz w:val="18"/>
                  <w:szCs w:val="18"/>
                  <w:shd w:val="clear" w:color="auto" w:fill="FFFFFF"/>
                </w:rPr>
                <w:t>https://yandex.ru/video/preview/?filmId=16962407283686347207&amp;text=омонимнар%20видео&amp;path=wizard&amp;parent-reqid=1586714565473607-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Ономастика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16.12.2023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33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https://www.diplom-center.ru/134444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азделы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о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номастик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и/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Ономастика бүлекләре.</w:t>
            </w:r>
          </w:p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16.12.2023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  <w:r w:rsidRPr="00AE6BED"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  <w:t>https://tatarica.org/tat/razdely/nauka/onomastika</w:t>
            </w: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Виды топонимов. Топонимнарның төрләре.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19.12.2023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 w:val="20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0"/>
              </w:rPr>
            </w:pPr>
            <w:hyperlink r:id="rId34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 w:val="20"/>
                  <w:lang w:eastAsia="en-US"/>
                </w:rPr>
                <w:t>https://tt.wikipedia.org/wiki/%D0%A2%D0%BE%D0%BF%D0%BE%D0%BD%D0%B8%D0%BC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Гидронимы Республики Татарстан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Татарстан республикасының гидронимнары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/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23.12.2023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35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https://tatarica.org/tat/razdely/nauka/gidronimika</w:t>
              </w:r>
            </w:hyperlink>
          </w:p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  <w:hyperlink r:id="rId36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 w:val="20"/>
                  <w:lang w:eastAsia="en-US"/>
                </w:rPr>
                <w:t>http://www.antat.ru/ru/iyli/publishing/book/2017/%D0%A5%D0%B8%D1%81%D0%B0%D0%BC%D0%BE%D0%B2_%D0%9E.pdf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Ойконимы Республики Татарстан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Татарстан республикасының ойконимнары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23.12.2023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jc w:val="center"/>
              <w:rPr>
                <w:rFonts w:ascii="Times New Roman" w:hAnsi="Times New Roman"/>
                <w:color w:val="5B9BD5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26.12.2023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0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0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30.12.2023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0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0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left="57" w:right="272" w:firstLine="13"/>
              <w:rPr>
                <w:rFonts w:ascii="Times New Roman" w:hAnsi="Times New Roman"/>
                <w:b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Местоимения/Алмашлыклар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30.12.2023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line="240" w:lineRule="atLeast"/>
              <w:ind w:right="255"/>
              <w:jc w:val="center"/>
              <w:rPr>
                <w:rStyle w:val="a3"/>
                <w:rFonts w:ascii="Times New Roman" w:eastAsiaTheme="minorHAnsi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line="240" w:lineRule="atLeast"/>
              <w:ind w:right="255"/>
              <w:jc w:val="center"/>
              <w:rPr>
                <w:rStyle w:val="a3"/>
                <w:rFonts w:ascii="Times New Roman" w:eastAsiaTheme="minorHAnsi" w:hAnsi="Times New Roman"/>
                <w:sz w:val="18"/>
                <w:szCs w:val="18"/>
                <w:shd w:val="clear" w:color="auto" w:fill="FFFFFF"/>
              </w:rPr>
            </w:pPr>
            <w:r w:rsidRPr="00324A61">
              <w:rPr>
                <w:rStyle w:val="a3"/>
                <w:rFonts w:ascii="Times New Roman" w:eastAsiaTheme="minorHAnsi" w:hAnsi="Times New Roman"/>
                <w:sz w:val="18"/>
                <w:szCs w:val="18"/>
                <w:shd w:val="clear" w:color="auto" w:fill="FFFFFF"/>
              </w:rPr>
              <w:t>https://tt.wikipedia.org/wiki/Алмашлык</w:t>
            </w: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left="57" w:right="272" w:firstLine="1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Разряды  местоимений/Алмашлык төркемчәләре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09.01.2024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line="240" w:lineRule="atLeast"/>
              <w:ind w:right="255"/>
              <w:jc w:val="center"/>
              <w:rPr>
                <w:rStyle w:val="a3"/>
                <w:rFonts w:ascii="Times New Roman" w:eastAsiaTheme="minorHAnsi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line="240" w:lineRule="atLeast"/>
              <w:ind w:right="255"/>
              <w:jc w:val="center"/>
              <w:rPr>
                <w:rStyle w:val="a3"/>
                <w:rFonts w:ascii="Times New Roman" w:eastAsiaTheme="minorHAnsi" w:hAnsi="Times New Roman"/>
                <w:sz w:val="18"/>
                <w:szCs w:val="18"/>
                <w:shd w:val="clear" w:color="auto" w:fill="FFFFFF"/>
              </w:rPr>
            </w:pPr>
            <w:r w:rsidRPr="00324A61">
              <w:rPr>
                <w:rStyle w:val="a3"/>
                <w:rFonts w:ascii="Times New Roman" w:eastAsiaTheme="minorHAnsi" w:hAnsi="Times New Roman"/>
                <w:sz w:val="18"/>
                <w:szCs w:val="18"/>
                <w:shd w:val="clear" w:color="auto" w:fill="FFFFFF"/>
              </w:rPr>
              <w:t>https://infourok.ru/prezentatciya-po-tatarskomu-yaziku-na-temu-almashlik-810059.html</w:t>
            </w: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left="57" w:right="272" w:firstLine="1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Морфологический разбор местоимений/Алмашлыкларга морфологик анализ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13.01.2024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line="240" w:lineRule="atLeast"/>
              <w:ind w:right="255"/>
              <w:jc w:val="center"/>
              <w:rPr>
                <w:rStyle w:val="a3"/>
                <w:rFonts w:ascii="Times New Roman" w:eastAsiaTheme="minorHAnsi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line="240" w:lineRule="atLeast"/>
              <w:ind w:right="255"/>
              <w:jc w:val="center"/>
              <w:rPr>
                <w:rStyle w:val="a3"/>
                <w:rFonts w:ascii="Times New Roman" w:eastAsiaTheme="minorHAnsi" w:hAnsi="Times New Roman"/>
                <w:sz w:val="18"/>
                <w:szCs w:val="18"/>
                <w:shd w:val="clear" w:color="auto" w:fill="FFFFFF"/>
              </w:rPr>
            </w:pPr>
            <w:r w:rsidRPr="00324A61">
              <w:rPr>
                <w:rStyle w:val="a3"/>
                <w:rFonts w:ascii="Times New Roman" w:eastAsiaTheme="minorHAnsi" w:hAnsi="Times New Roman"/>
                <w:sz w:val="18"/>
                <w:szCs w:val="18"/>
                <w:shd w:val="clear" w:color="auto" w:fill="FFFFFF"/>
              </w:rPr>
              <w:t>https://nsportal.ru/shkola/rodnoy-yazyk-i-literatura/library/2013/01/21/almashlykmorfologik-sintaksik-analiz-yasau</w:t>
            </w:r>
          </w:p>
        </w:tc>
      </w:tr>
      <w:tr w:rsidR="00790A01" w:rsidRPr="0024648C" w:rsidTr="00790A01">
        <w:trPr>
          <w:gridAfter w:val="3"/>
          <w:wAfter w:w="2258" w:type="dxa"/>
          <w:trHeight w:val="86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Неспрягаемые неличные формы глагола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Затланышсыз фигыль формалары 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13.01.2024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37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https://infourok.ru/prezentaciya-po-tatarskomu-yaziku-na-temuzatlanishsiz-figillrklass-2414676.html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86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Неспрягаемые неличные формы глагола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: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 причастие (сыйфат фигыль),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16.01.2024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38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https://infourok.ru/prezentaciya-po-tatarskomu-yazyku-na-temu-h%D3%99l-figyl-4475196.html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86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еепричастие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 Х</w:t>
            </w:r>
            <w:r>
              <w:rPr>
                <w:rFonts w:ascii="Times New Roman" w:hAnsi="Times New Roman"/>
                <w:sz w:val="24"/>
                <w:szCs w:val="24"/>
              </w:rPr>
              <w:t>әл фигыль.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20.01.2024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  <w:r w:rsidRPr="00B77FF4"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  <w:t>https://infourok.ru/prezentaciya-po-tatarskomu-yazyku-na-temu-hәl-figyl-4475196.html</w:t>
            </w:r>
          </w:p>
        </w:tc>
      </w:tr>
      <w:tr w:rsidR="00790A01" w:rsidRPr="0024648C" w:rsidTr="00790A01">
        <w:trPr>
          <w:gridAfter w:val="3"/>
          <w:wAfter w:w="2258" w:type="dxa"/>
          <w:trHeight w:val="86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мя действия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/И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сем фигыль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20.01.2024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  <w:r w:rsidRPr="00B77FF4"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  <w:t>https://nsportal.ru/shkola/rodnoy-yazyk-i-literatura/library/2018/11/17/isem-figyl</w:t>
            </w:r>
          </w:p>
        </w:tc>
      </w:tr>
      <w:tr w:rsidR="00790A01" w:rsidRPr="0024648C" w:rsidTr="00790A01">
        <w:trPr>
          <w:gridAfter w:val="3"/>
          <w:wAfter w:w="2258" w:type="dxa"/>
          <w:trHeight w:val="86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нфинитив.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23.01.2024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  <w:r w:rsidRPr="00B77FF4"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  <w:t>https://infourok.ru/plan-uroka-po-tatarskomu-yaziku-na-temu-infinitiv-709092.html</w:t>
            </w:r>
          </w:p>
        </w:tc>
      </w:tr>
      <w:tr w:rsidR="00790A01" w:rsidRPr="00077B65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Причастие, его грамматические признаки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Сыйфат фигыль, аның 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грамматик үзлекләре.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27.01.2024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lang w:val="tt-RU"/>
              </w:rPr>
            </w:pPr>
            <w:hyperlink r:id="rId39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val="tt-RU" w:eastAsia="en-US"/>
                </w:rPr>
                <w:t>https://multiurok.ru/files/syifat-fighyl-priezientatsiia.html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rPr>
                <w:rFonts w:ascii="Times New Roman" w:hAnsi="Times New Roman"/>
                <w:color w:val="5B9BD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Иҗади эш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jc w:val="center"/>
              <w:rPr>
                <w:rFonts w:ascii="Times New Roman" w:hAnsi="Times New Roman"/>
                <w:color w:val="4472C4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27.01.2024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</w:tr>
      <w:tr w:rsidR="00790A01" w:rsidRPr="00077B65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30.01.2024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lang w:val="tt-RU"/>
              </w:rPr>
            </w:pPr>
            <w:hyperlink r:id="rId40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val="tt-RU" w:eastAsia="en-US"/>
                </w:rPr>
                <w:t>https://refdb.ru/look/2775612-pall.html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CD27C3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Проект эше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03.02.2024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41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</w:rPr>
                <w:t>https://kopilkaurokov.ru/nachalniyeKlassi/presentacii/bashlanghych_syinyflarda_proiekt_mietody_kullanu</w:t>
              </w:r>
            </w:hyperlink>
          </w:p>
        </w:tc>
      </w:tr>
      <w:tr w:rsidR="00790A01" w:rsidRPr="00077B65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һәм 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форма д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еепричасти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я/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һәм 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төр х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әл фигыль.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03.02.2024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lang w:val="tt-RU"/>
              </w:rPr>
            </w:pPr>
            <w:hyperlink r:id="rId42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val="tt-RU" w:eastAsia="en-US"/>
                </w:rPr>
                <w:t>https://nsportal.ru/shkola/rodnoy-yazyk-i-literatura/library/2014/11/01/khl-figyl</w:t>
              </w:r>
            </w:hyperlink>
          </w:p>
        </w:tc>
      </w:tr>
      <w:tr w:rsidR="00790A01" w:rsidRPr="00077B65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CD27C3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D6FAB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 </w:t>
            </w:r>
            <w:r w:rsidRPr="002D6F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форма д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еепричасти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я/ Хәл фигыл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ьнең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2D6F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һәм </w:t>
            </w:r>
            <w:r w:rsidRPr="002D6F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төр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06.02.2024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  <w:r w:rsidRPr="002D6FAB"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  <w:t>http://www.teacher-rt.ru/index.php/biblioteka/tatar-tele/1034-kh_l_figyl_plan_konspekt</w:t>
            </w:r>
          </w:p>
        </w:tc>
      </w:tr>
      <w:tr w:rsidR="00790A01" w:rsidRPr="00077B65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D6FAB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Деепричастие, его грамматические признаки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. Хәл фигыль, аның грамматик үзлекләре.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10.02.2024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lang w:val="tt-RU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lang w:val="tt-RU"/>
              </w:rPr>
            </w:pPr>
            <w:r w:rsidRPr="0010608C">
              <w:rPr>
                <w:rFonts w:ascii="Times New Roman" w:hAnsi="Times New Roman"/>
                <w:color w:val="181818"/>
                <w:w w:val="95"/>
                <w:lang w:val="tt-RU"/>
              </w:rPr>
              <w:t>https://magarif-uku.ru/teachers-room/khel-figylne-kabatlau/</w:t>
            </w: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10608C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Предложения с деепричастиями. Хәл фигыль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белән җөмләләр.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10.02.2024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43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https://multiurok.ru/index.php/files/kh-l-fighyl-kartochkalar.html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Отрицательная форма деепричастий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Хәл фигыльнең юклык формасы.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13.02.2024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  <w:tc>
          <w:tcPr>
            <w:tcW w:w="2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44" w:history="1">
              <w:r w:rsidR="00790A01" w:rsidRPr="00963A60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http://www.teacher-rt.ru/index.php/biblioteka/tatar-tele/1034-kh_l_figyl_plan_konspekt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17.02.2024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  <w:tc>
          <w:tcPr>
            <w:tcW w:w="24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Наречие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\  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Рәвеш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17.02.2024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45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https://nsportal.ru/shkola/rodnoy-yazyk-i-</w:t>
              </w:r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lastRenderedPageBreak/>
                <w:t>literatura/library/2018/09/11/rvesh-torkemchlre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Наречие и его виды. Рәвеш һәм аларның төркемчәләре.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20.02.2024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  <w:r w:rsidRPr="00324A61"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  <w:t>https://infourok.ru/plan-_konspekt_uroka_po_teme_rvesh_rvesh_trkemchlre-422907.htm</w:t>
            </w: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аречия образа действия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Охшату- чагыштыру рәвешләре.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24.02.2024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46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https://ppt-online.org/1019594</w:t>
              </w:r>
            </w:hyperlink>
          </w:p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аречия меры и степени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Күләм-чара рәвешләре.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24.02.2024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  <w:tc>
          <w:tcPr>
            <w:tcW w:w="2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47" w:history="1">
              <w:r w:rsidR="00790A01" w:rsidRPr="00963A60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http://www.tugantelem.narod.ru/tel/6-1.html</w:t>
              </w:r>
            </w:hyperlink>
          </w:p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аречия сравнения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Чагыштыру рәвешләре.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27.02.2024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  <w:tc>
          <w:tcPr>
            <w:tcW w:w="2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аречи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я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места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Урын  рәвеш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02.03.2024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  <w:tc>
          <w:tcPr>
            <w:tcW w:w="24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аречи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времени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акыт рәвешләре.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02.03.2024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  <w:tc>
          <w:tcPr>
            <w:tcW w:w="24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аречия цели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Максат рәвешләре.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05.03.2024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48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https://xn--j1ahfl.xn--p1ai/library/s%D3%99b%D3%99pmaksat_r%D3%99veshl%D3%99re_213228.html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Морфологический анализ наречия. Рәвешләргә морфологик анализ.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09.03.2024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49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https://abishevaalena.ru/?page_id=2024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Изложение язу. Написание изложения.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09.03.2024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  <w:hyperlink r:id="rId50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</w:rPr>
                <w:t>https://valievalf.ucoz.ru/index/jazma_ehshl_r/0-19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Способы передачи чужой речи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. Чит сөйләм тапшыру ысуллары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12.03.2024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51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http://gzalilova.narod.ru/tatar_tele_deftere/s.html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0E36E5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36E5">
              <w:rPr>
                <w:rFonts w:ascii="Times New Roman" w:hAnsi="Times New Roman"/>
                <w:sz w:val="24"/>
                <w:szCs w:val="24"/>
                <w:lang w:val="tt-RU"/>
              </w:rPr>
              <w:t>Общ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ее понятие </w:t>
            </w:r>
            <w:r w:rsidRPr="000E36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прямой и кос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венно</w:t>
            </w:r>
            <w:r w:rsidRPr="000E36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й речи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Туры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һәм кыек 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сөйләм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турында гомуми мәг</w:t>
            </w:r>
            <w:r w:rsidRPr="000E36E5">
              <w:rPr>
                <w:rFonts w:ascii="Times New Roman" w:hAnsi="Times New Roman"/>
                <w:sz w:val="24"/>
                <w:szCs w:val="24"/>
                <w:lang w:val="tt-RU"/>
              </w:rPr>
              <w:t>ъ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лүмат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16.03.2024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r w:rsidRPr="000E36E5">
              <w:rPr>
                <w:rFonts w:ascii="Times New Roman" w:hAnsi="Times New Roman"/>
                <w:color w:val="181818"/>
                <w:w w:val="95"/>
              </w:rPr>
              <w:t>https://infourok.ru/prezentaciya-po-tatarskomu-yazyku-na-temu-tury-sөjlәm-4253672.html</w:t>
            </w: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Прямая речь. Туры сөйләм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16.03.2024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52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https://nsportal.ru/shkola/rodnoy-yazyk-i-literatura/library/2019/02/08/prezentatsiya-tury-hm-kyek-soylm-8-nche-syynyf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7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Косвенная речь. Кыек сөйләм.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19.03.2024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  <w:r w:rsidRPr="00324A61"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  <w:t>https://znanio.ru/media/urok_po_tatarskomu_yazyku_89_klassah-66306</w:t>
            </w: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Знаки</w:t>
            </w:r>
            <w:r w:rsidRPr="0024648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24648C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препинания</w:t>
            </w:r>
            <w:r w:rsidRPr="0024648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в предложениях </w:t>
            </w:r>
            <w:r w:rsidRPr="0024648C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с</w:t>
            </w:r>
            <w:r w:rsidRPr="0024648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24648C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прямой</w:t>
            </w:r>
            <w:r w:rsidRPr="0024648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24648C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речью/</w:t>
            </w:r>
            <w:r w:rsidRPr="0024648C">
              <w:rPr>
                <w:rFonts w:ascii="Times New Roman" w:hAnsi="Times New Roman"/>
                <w:color w:val="5B9BD5"/>
                <w:sz w:val="24"/>
                <w:szCs w:val="24"/>
              </w:rPr>
              <w:t xml:space="preserve"> Туры сөйләм янында тыныш билгеләре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02.04.2024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  <w:r w:rsidRPr="00324A61"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  <w:t>https://infourok.ru/turi-sylm-yaninda-tinish-bilgelre-2152640.html</w:t>
            </w: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06.04.2024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Диалог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06.04.2024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53" w:history="1">
              <w:r w:rsidR="00790A01" w:rsidRPr="00963A60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https://pedportal.net/starshie-klassy/rodnoy-yazyk-i-literatura/chygysh-quot-tatar-tele-m-d-biyaty-d-resl-rend-monologik-m-dialogik-s-yl-m-telen-ster-1240396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Цитата как способ передачи чужой речи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. Чит сөйләмне җиткерү ысулы буларак цитата.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09.04.2024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54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eastAsia="en-US"/>
                </w:rPr>
                <w:t>http://gzalilova.narod.ru/citata.html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Преобразование прямой речи в косвенную речь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Туры сөйләмне кыек сөйләмгә әйләндерү.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13.04.2024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  <w:tc>
          <w:tcPr>
            <w:tcW w:w="2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  <w:hyperlink r:id="rId55" w:history="1">
              <w:r w:rsidR="00790A01" w:rsidRPr="00963A60">
                <w:rPr>
                  <w:rStyle w:val="a3"/>
                  <w:rFonts w:ascii="Times New Roman" w:eastAsiaTheme="minorHAnsi" w:hAnsi="Times New Roman"/>
                  <w:b/>
                  <w:w w:val="95"/>
                  <w:sz w:val="25"/>
                  <w:lang w:eastAsia="en-US"/>
                </w:rPr>
                <w:t>https://infourok.ru/turi-sylmne-kiek-sylmg-ylnder-tehnologik-karta-3864929.html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13.04.2024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  <w:tc>
          <w:tcPr>
            <w:tcW w:w="24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Работа с текс том/ Текст белән эш (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«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Яңа кала салыгыз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дигән риваять белән эшләү)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16.04.2024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20.04.2024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Понятие о сложных предложениях</w:t>
            </w:r>
          </w:p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Кушма җөмлә турында төшенчә.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20.04.2024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  <w:hyperlink r:id="rId56" w:history="1">
              <w:r w:rsidR="00790A01" w:rsidRPr="00963A60">
                <w:rPr>
                  <w:rStyle w:val="a3"/>
                  <w:rFonts w:ascii="Times New Roman" w:eastAsiaTheme="minorHAnsi" w:hAnsi="Times New Roman"/>
                  <w:b/>
                  <w:w w:val="95"/>
                  <w:sz w:val="25"/>
                  <w:lang w:eastAsia="en-US"/>
                </w:rPr>
                <w:t>https://infourok.ru/tatar-telennn-prezentaciya-kushma-mllr-756111.html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Сложносочиненное предложение.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Тезмә кушма җөмлә.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23.04.2024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57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lang w:eastAsia="en-US"/>
                </w:rPr>
                <w:t>http://www.myshared.ru/slide/1140502/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i/>
                <w:sz w:val="24"/>
                <w:szCs w:val="24"/>
              </w:rPr>
              <w:t>Контрольный диктант</w:t>
            </w:r>
            <w:r w:rsidRPr="0024648C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. </w:t>
            </w:r>
            <w:r w:rsidRPr="0024648C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Контроль диктант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27.04.2024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58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lang w:eastAsia="en-US"/>
                </w:rPr>
                <w:t>https://abishevaalena.ru/?page_id=4210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242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Союзное сложносочиненное предложение/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Теркәгечле тезмә кушма җөмләләр.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27.04.2024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59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lang w:eastAsia="en-US"/>
                </w:rPr>
                <w:t>http://www.myshared.ru/slide/1116432/</w:t>
              </w:r>
            </w:hyperlink>
          </w:p>
          <w:p w:rsidR="00790A01" w:rsidRPr="009D6266" w:rsidRDefault="00790A01" w:rsidP="00790A01">
            <w:pPr>
              <w:rPr>
                <w:rFonts w:ascii="Times New Roman" w:hAnsi="Times New Roman"/>
              </w:rPr>
            </w:pPr>
          </w:p>
          <w:p w:rsidR="00790A01" w:rsidRPr="009D6266" w:rsidRDefault="00790A01" w:rsidP="00790A01">
            <w:pPr>
              <w:rPr>
                <w:rFonts w:ascii="Times New Roman" w:hAnsi="Times New Roman"/>
              </w:rPr>
            </w:pPr>
          </w:p>
          <w:p w:rsidR="00790A01" w:rsidRDefault="00790A01" w:rsidP="00790A01">
            <w:pPr>
              <w:rPr>
                <w:rFonts w:ascii="Times New Roman" w:hAnsi="Times New Roman"/>
              </w:rPr>
            </w:pPr>
          </w:p>
          <w:p w:rsidR="00790A01" w:rsidRDefault="00790A01" w:rsidP="00790A01">
            <w:pPr>
              <w:ind w:firstLine="708"/>
              <w:rPr>
                <w:rFonts w:ascii="Times New Roman" w:hAnsi="Times New Roman"/>
              </w:rPr>
            </w:pPr>
          </w:p>
          <w:p w:rsidR="00790A01" w:rsidRPr="009D6266" w:rsidRDefault="00790A01" w:rsidP="00790A01">
            <w:pPr>
              <w:rPr>
                <w:rFonts w:ascii="Times New Roman" w:hAnsi="Times New Roman"/>
              </w:rPr>
            </w:pPr>
          </w:p>
        </w:tc>
      </w:tr>
      <w:tr w:rsidR="00790A01" w:rsidTr="00790A0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6"/>
          <w:wBefore w:w="6657" w:type="dxa"/>
          <w:trHeight w:val="70"/>
        </w:trPr>
        <w:tc>
          <w:tcPr>
            <w:tcW w:w="236" w:type="dxa"/>
            <w:tcBorders>
              <w:left w:val="nil"/>
              <w:right w:val="nil"/>
            </w:tcBorders>
          </w:tcPr>
          <w:p w:rsidR="00790A01" w:rsidRPr="00A0258E" w:rsidRDefault="00790A01" w:rsidP="00790A01">
            <w:p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120" w:type="dxa"/>
            <w:gridSpan w:val="2"/>
          </w:tcPr>
          <w:p w:rsidR="00790A01" w:rsidRDefault="00790A01" w:rsidP="00790A01">
            <w:pP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120" w:type="dxa"/>
          </w:tcPr>
          <w:p w:rsidR="00790A01" w:rsidRDefault="00790A01" w:rsidP="00790A01">
            <w:pP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120" w:type="dxa"/>
            <w:gridSpan w:val="2"/>
          </w:tcPr>
          <w:p w:rsidR="00790A01" w:rsidRDefault="00790A01" w:rsidP="00790A01">
            <w:pP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120" w:type="dxa"/>
          </w:tcPr>
          <w:p w:rsidR="00790A01" w:rsidRDefault="00790A01" w:rsidP="00790A01">
            <w:pP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30.04.2024</w:t>
            </w:r>
          </w:p>
        </w:tc>
      </w:tr>
      <w:tr w:rsidR="00790A01" w:rsidRPr="0024648C" w:rsidTr="00790A01">
        <w:trPr>
          <w:gridAfter w:val="3"/>
          <w:wAfter w:w="2258" w:type="dxa"/>
          <w:trHeight w:val="117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Средства связи в союзных сложносочиненных предложениях/ 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Теркәгечле кушма җөмләләрдә бәйләүче чаралар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04.05.2024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  <w:hyperlink r:id="rId60" w:history="1">
              <w:r w:rsidR="00790A01" w:rsidRPr="00963A60">
                <w:rPr>
                  <w:rStyle w:val="a3"/>
                  <w:rFonts w:ascii="Times New Roman" w:eastAsiaTheme="minorHAnsi" w:hAnsi="Times New Roman"/>
                  <w:b/>
                  <w:w w:val="95"/>
                  <w:sz w:val="25"/>
                  <w:lang w:eastAsia="en-US"/>
                </w:rPr>
                <w:t>https://infourok.ru/material.html?mid=102950</w:t>
              </w:r>
            </w:hyperlink>
          </w:p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80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Союзное сложносочиненное предложение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. Закрепление.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Теркәгечле тезмә кушма җө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мләләр. Ныгыту.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04.05.2024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</w:tr>
      <w:tr w:rsidR="00790A01" w:rsidRPr="00077B65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Бессоюзное сложносочиненное предложение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24648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</w:t>
            </w:r>
            <w:r w:rsidRPr="0024648C">
              <w:rPr>
                <w:rFonts w:ascii="Times New Roman" w:hAnsi="Times New Roman"/>
                <w:bCs/>
                <w:sz w:val="24"/>
                <w:szCs w:val="24"/>
              </w:rPr>
              <w:t>еркәгечсез тезмә кушма җөмләләр.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07.05.2024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  <w:lang w:val="tt-RU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  <w:lang w:val="tt-RU"/>
              </w:rPr>
            </w:pPr>
            <w:hyperlink r:id="rId61" w:history="1">
              <w:r w:rsidR="00790A01" w:rsidRPr="00963A60">
                <w:rPr>
                  <w:rStyle w:val="a3"/>
                  <w:rFonts w:ascii="Times New Roman" w:eastAsiaTheme="minorHAnsi" w:hAnsi="Times New Roman"/>
                  <w:b/>
                  <w:w w:val="95"/>
                  <w:sz w:val="25"/>
                  <w:lang w:val="tt-RU" w:eastAsia="en-US"/>
                </w:rPr>
                <w:t>https://nsportal.ru/shkola/rodnoy-yazyk-i-literatura/library/2013/03/06/terkgechsez-tezm-kushma-</w:t>
              </w:r>
              <w:r w:rsidR="00790A01" w:rsidRPr="00963A60">
                <w:rPr>
                  <w:rStyle w:val="a3"/>
                  <w:rFonts w:ascii="Times New Roman" w:eastAsiaTheme="minorHAnsi" w:hAnsi="Times New Roman"/>
                  <w:b/>
                  <w:w w:val="95"/>
                  <w:sz w:val="25"/>
                  <w:lang w:val="tt-RU" w:eastAsia="en-US"/>
                </w:rPr>
                <w:lastRenderedPageBreak/>
                <w:t>zhomllr-hm-alar-yanynda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9A3FE6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редство связи в бессоюзных сложносочиненных предложениях./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Теркәгечсез тезмә кушма җөмләләрдә бәйләүче чаралар.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11.05.2024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  <w:lang w:val="tt-RU"/>
              </w:rPr>
            </w:pPr>
            <w:hyperlink r:id="rId62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lang w:val="tt-RU" w:eastAsia="en-US"/>
                </w:rPr>
                <w:t>https://infourok.ru/material.html?mid=3964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11.05.2024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lang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lang w:eastAsia="en-US"/>
              </w:rPr>
            </w:pPr>
          </w:p>
        </w:tc>
      </w:tr>
      <w:tr w:rsidR="00790A01" w:rsidRPr="00077B65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Знаки препинания в сложносочиненных предложениях/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Тезмә кушма җөмләләрдә тыныш билгеләре.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14.05.2024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A46159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lang w:val="tt-RU"/>
              </w:rPr>
            </w:pPr>
            <w:hyperlink r:id="rId63" w:history="1">
              <w:r w:rsidR="00790A01" w:rsidRPr="0024648C">
                <w:rPr>
                  <w:rStyle w:val="a3"/>
                  <w:rFonts w:ascii="Times New Roman" w:eastAsiaTheme="minorHAnsi" w:hAnsi="Times New Roman"/>
                  <w:w w:val="95"/>
                  <w:szCs w:val="22"/>
                  <w:lang w:val="tt-RU" w:eastAsia="en-US"/>
                </w:rPr>
                <w:t>https://infourok.ru/prezentaciya-po-tatarskomu-yaziku-tezm-kushma-ml-2693114.html</w:t>
              </w:r>
            </w:hyperlink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CD27C3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 w:eastAsia="en-US"/>
              </w:rPr>
            </w:pPr>
          </w:p>
        </w:tc>
        <w:tc>
          <w:tcPr>
            <w:tcW w:w="2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CD27C3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18.05.2024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 w:val="24"/>
                <w:szCs w:val="24"/>
              </w:rPr>
            </w:pPr>
            <w:r w:rsidRPr="00DB6AE2">
              <w:rPr>
                <w:rFonts w:ascii="Times New Roman" w:hAnsi="Times New Roman"/>
                <w:color w:val="5B9BD5" w:themeColor="accent1"/>
                <w:sz w:val="24"/>
                <w:szCs w:val="24"/>
                <w:lang w:val="tt-RU"/>
              </w:rPr>
              <w:t>Тезмә кушма җөмләләргә синтаксик анализ ясау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18.05.2024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  <w:tc>
          <w:tcPr>
            <w:tcW w:w="24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  <w:r w:rsidRPr="009A3FE6"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  <w:t>http://tarkhanova.ru/node/188</w:t>
            </w: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DB6AE2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color w:val="5B9BD5" w:themeColor="accent1"/>
                <w:sz w:val="24"/>
                <w:szCs w:val="24"/>
                <w:lang w:val="tt-RU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21.05.2024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  <w:tc>
          <w:tcPr>
            <w:tcW w:w="24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Style w:val="a3"/>
                <w:rFonts w:ascii="Times New Roman" w:eastAsiaTheme="minorHAnsi" w:hAnsi="Times New Roman"/>
                <w:w w:val="95"/>
                <w:szCs w:val="22"/>
                <w:lang w:val="tt-RU" w:eastAsia="en-US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25.05.2024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lang w:val="tt-RU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before="31"/>
              <w:ind w:right="257"/>
              <w:jc w:val="center"/>
              <w:rPr>
                <w:rFonts w:ascii="Times New Roman" w:hAnsi="Times New Roman"/>
                <w:color w:val="181818"/>
                <w:w w:val="95"/>
                <w:lang w:val="tt-RU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5B1194" w:rsidRDefault="00790A01" w:rsidP="00790A01">
            <w:pPr>
              <w:pStyle w:val="a4"/>
              <w:numPr>
                <w:ilvl w:val="0"/>
                <w:numId w:val="1"/>
              </w:numPr>
              <w:spacing w:before="31"/>
              <w:ind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 w:eastAsia="en-US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Повторение пройденного материала/ 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Гомуми кабатлау.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Подведение итогов</w:t>
            </w:r>
            <w:r w:rsidRPr="0024648C">
              <w:rPr>
                <w:rFonts w:ascii="Times New Roman" w:hAnsi="Times New Roman"/>
                <w:sz w:val="24"/>
                <w:szCs w:val="24"/>
                <w:lang w:val="en-US"/>
              </w:rPr>
              <w:t>||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Нәтиҗәләр чыгару.</w:t>
            </w:r>
            <w:r w:rsidRPr="0024648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C14DFE" w:rsidRDefault="00790A01" w:rsidP="00790A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25.05.2024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0A01" w:rsidRPr="0024648C" w:rsidTr="00790A01">
        <w:trPr>
          <w:gridAfter w:val="3"/>
          <w:wAfter w:w="2258" w:type="dxa"/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C14DFE" w:rsidRDefault="00790A01" w:rsidP="00790A01">
            <w:pPr>
              <w:spacing w:before="31"/>
              <w:ind w:left="360" w:right="34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4648C">
              <w:rPr>
                <w:rFonts w:ascii="Times New Roman" w:hAnsi="Times New Roman"/>
                <w:sz w:val="24"/>
                <w:szCs w:val="24"/>
                <w:lang w:val="en-US"/>
              </w:rPr>
              <w:t>102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90A01" w:rsidRPr="0024648C" w:rsidRDefault="00790A01" w:rsidP="00790A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A01" w:rsidRDefault="00790A01" w:rsidP="00790A01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A01" w:rsidRPr="0024648C" w:rsidRDefault="00790A01" w:rsidP="00790A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A01" w:rsidRPr="0024648C" w:rsidRDefault="00790A01" w:rsidP="00790A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77B65" w:rsidRDefault="00077B65" w:rsidP="00077B6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lastRenderedPageBreak/>
        <w:t>МИНИСТЕРСТВО ПРОСВЕЩЕНИЯ РОССИЙСКОЙ ФЕДЕРАЦИИ</w:t>
      </w:r>
    </w:p>
    <w:p w:rsidR="00077B65" w:rsidRDefault="00077B65" w:rsidP="00077B6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Министерство образования и науки Республики Татарстан</w:t>
      </w:r>
    </w:p>
    <w:p w:rsidR="00077B65" w:rsidRDefault="00077B65" w:rsidP="00077B6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Управление образования  Исполнительного комитета</w:t>
      </w:r>
    </w:p>
    <w:p w:rsidR="00077B65" w:rsidRDefault="00077B65" w:rsidP="00077B6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Кукморского муниципального района </w:t>
      </w:r>
    </w:p>
    <w:p w:rsidR="00077B65" w:rsidRDefault="00077B65" w:rsidP="00077B6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МБОУ «Верхне Арбашская средняя школа»</w:t>
      </w:r>
    </w:p>
    <w:p w:rsidR="00077B65" w:rsidRDefault="00077B65" w:rsidP="00077B65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077B65" w:rsidRPr="000537E6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color w:val="000000"/>
          <w:szCs w:val="20"/>
          <w:lang w:eastAsia="ru-RU"/>
        </w:rPr>
      </w:pPr>
    </w:p>
    <w:p w:rsidR="00077B65" w:rsidRPr="000537E6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color w:val="000000"/>
          <w:szCs w:val="20"/>
          <w:lang w:eastAsia="ru-RU"/>
        </w:rPr>
      </w:pPr>
    </w:p>
    <w:tbl>
      <w:tblPr>
        <w:tblW w:w="10107" w:type="dxa"/>
        <w:tblInd w:w="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5"/>
        <w:gridCol w:w="3404"/>
        <w:gridCol w:w="3508"/>
      </w:tblGrid>
      <w:tr w:rsidR="00077B65" w:rsidRPr="000537E6" w:rsidTr="00920273">
        <w:trPr>
          <w:trHeight w:val="1273"/>
        </w:trPr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Рассмотрено:  </w:t>
            </w:r>
          </w:p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Руководитель МО: </w:t>
            </w:r>
          </w:p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________/Гилязетдинова Л.И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./                          </w:t>
            </w:r>
          </w:p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Протокол №  1</w:t>
            </w:r>
          </w:p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от  «24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» августа 202</w:t>
            </w: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val="tt-RU" w:eastAsia="ru-RU"/>
              </w:rPr>
              <w:t>3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г. </w:t>
            </w:r>
          </w:p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Согласовано:</w:t>
            </w:r>
          </w:p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Зам. директора по УВР: </w:t>
            </w:r>
          </w:p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_______/</w:t>
            </w: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Зиятдинова Р.К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./</w:t>
            </w:r>
          </w:p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«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Утверждено:</w:t>
            </w:r>
          </w:p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Директор школы:</w:t>
            </w:r>
          </w:p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_______    /</w:t>
            </w: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Исламов Р.И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./</w:t>
            </w:r>
          </w:p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Приказ № 90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</w:p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от «24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» августа  202</w:t>
            </w: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val="tt-RU" w:eastAsia="ru-RU"/>
              </w:rPr>
              <w:t>3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г.</w:t>
            </w:r>
          </w:p>
          <w:p w:rsidR="00077B65" w:rsidRPr="000537E6" w:rsidRDefault="00077B65" w:rsidP="00920273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</w:tr>
    </w:tbl>
    <w:p w:rsidR="00077B65" w:rsidRPr="000537E6" w:rsidRDefault="00077B65" w:rsidP="00077B65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  <w:szCs w:val="20"/>
          <w:lang w:val="tt-RU" w:eastAsia="ru-RU"/>
        </w:rPr>
      </w:pPr>
    </w:p>
    <w:p w:rsidR="00077B65" w:rsidRPr="000537E6" w:rsidRDefault="00077B65" w:rsidP="00077B65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color w:val="000000"/>
          <w:szCs w:val="20"/>
          <w:lang w:val="tt-RU" w:eastAsia="ru-RU"/>
        </w:rPr>
      </w:pPr>
    </w:p>
    <w:p w:rsidR="00077B65" w:rsidRPr="000537E6" w:rsidRDefault="00077B65" w:rsidP="00077B65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color w:val="000000"/>
          <w:sz w:val="40"/>
          <w:szCs w:val="40"/>
          <w:lang w:val="tt-RU" w:eastAsia="ru-RU"/>
        </w:rPr>
      </w:pPr>
    </w:p>
    <w:p w:rsidR="00077B65" w:rsidRPr="000537E6" w:rsidRDefault="00077B65" w:rsidP="00077B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ПОУРОЧНЫЕ ПЛАНИРОВАНИЕ</w:t>
      </w:r>
    </w:p>
    <w:p w:rsidR="00077B65" w:rsidRPr="000537E6" w:rsidRDefault="00077B65" w:rsidP="00077B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77B65" w:rsidRPr="000537E6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537E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учебного предмета «Родн</w:t>
      </w:r>
      <w:r w:rsidRPr="000537E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ой  (татарский) язык</w:t>
      </w:r>
      <w:r w:rsidRPr="000537E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077B65" w:rsidRPr="000537E6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3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обучающихся  </w:t>
      </w:r>
      <w:r w:rsidRPr="000537E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9</w:t>
      </w:r>
      <w:r w:rsidRPr="00053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класса</w:t>
      </w:r>
    </w:p>
    <w:p w:rsidR="00077B65" w:rsidRPr="000537E6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077B65" w:rsidRPr="000537E6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 w:val="28"/>
          <w:szCs w:val="28"/>
          <w:lang w:eastAsia="ru-RU"/>
        </w:rPr>
      </w:pPr>
    </w:p>
    <w:p w:rsidR="00077B65" w:rsidRPr="000537E6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077B65" w:rsidRPr="000537E6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077B65" w:rsidRPr="000537E6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077B65" w:rsidRPr="000537E6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077B65" w:rsidRPr="000537E6" w:rsidRDefault="00077B65" w:rsidP="00077B65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Верхний Арбаш 2023</w:t>
      </w:r>
    </w:p>
    <w:p w:rsidR="00077B65" w:rsidRPr="000537E6" w:rsidRDefault="00077B65" w:rsidP="00077B65">
      <w:pPr>
        <w:keepNext/>
        <w:keepLines/>
        <w:spacing w:before="200"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tt-RU" w:eastAsia="ru-RU"/>
        </w:rPr>
      </w:pPr>
      <w:r w:rsidRPr="000537E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tt-RU" w:eastAsia="ru-RU"/>
        </w:rPr>
        <w:lastRenderedPageBreak/>
        <w:t>Поурочное планирование</w:t>
      </w:r>
    </w:p>
    <w:p w:rsidR="00077B65" w:rsidRPr="000537E6" w:rsidRDefault="00077B65" w:rsidP="00077B65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val="tt-RU" w:eastAsia="ru-RU"/>
        </w:rPr>
      </w:pPr>
    </w:p>
    <w:tbl>
      <w:tblPr>
        <w:tblpPr w:leftFromText="180" w:rightFromText="180" w:vertAnchor="text" w:horzAnchor="margin" w:tblpX="-78" w:tblpY="131"/>
        <w:tblW w:w="11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3544"/>
        <w:gridCol w:w="425"/>
        <w:gridCol w:w="709"/>
        <w:gridCol w:w="1275"/>
        <w:gridCol w:w="870"/>
        <w:gridCol w:w="15"/>
        <w:gridCol w:w="15"/>
        <w:gridCol w:w="15"/>
        <w:gridCol w:w="15"/>
        <w:gridCol w:w="15"/>
        <w:gridCol w:w="48"/>
        <w:gridCol w:w="992"/>
        <w:gridCol w:w="2551"/>
      </w:tblGrid>
      <w:tr w:rsidR="00077B65" w:rsidRPr="000537E6" w:rsidTr="00920273">
        <w:trPr>
          <w:trHeight w:val="330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Изучаемый раздел, тема урока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985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Дата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color w:val="000000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b/>
                <w:color w:val="000000"/>
                <w:lang w:val="tt-RU" w:eastAsia="ru-RU"/>
              </w:rPr>
              <w:t>Электронные (цифровые) образовательные ресурсы</w:t>
            </w:r>
          </w:p>
        </w:tc>
      </w:tr>
      <w:tr w:rsidR="00077B65" w:rsidRPr="000537E6" w:rsidTr="00920273">
        <w:trPr>
          <w:trHeight w:val="317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before="78" w:after="0" w:line="228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before="78"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before="78"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1985" w:type="dxa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color w:val="000000"/>
                <w:lang w:val="tt-RU" w:eastAsia="ru-RU"/>
              </w:rPr>
            </w:pPr>
          </w:p>
        </w:tc>
      </w:tr>
      <w:tr w:rsidR="00077B65" w:rsidRPr="000537E6" w:rsidTr="00920273">
        <w:trPr>
          <w:trHeight w:val="450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before="78" w:after="0" w:line="228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before="78"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before="78"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План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BB30A2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Факт 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color w:val="000000"/>
                <w:lang w:val="tt-RU" w:eastAsia="ru-RU"/>
              </w:rPr>
            </w:pPr>
          </w:p>
        </w:tc>
      </w:tr>
      <w:tr w:rsidR="00077B65" w:rsidRPr="00077B65" w:rsidTr="00920273">
        <w:trPr>
          <w:trHeight w:val="29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Осуществление информационной обработки текстов.  Создание  тезисов.   Создание  конспектов. Создание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 рефератов.</w:t>
            </w:r>
          </w:p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Текстларны мәгълүмати эшкәртү. Тезислар төзү </w:t>
            </w:r>
          </w:p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Мәгълүматны эшкәртү. Конспектлар төзү. Рефератлар төзү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02.09.2023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  <w:t>https://mybiblioteka.su/tom2/5-117542.html</w:t>
            </w:r>
          </w:p>
        </w:tc>
      </w:tr>
      <w:tr w:rsidR="00077B65" w:rsidRPr="00077B65" w:rsidTr="00920273">
        <w:trPr>
          <w:trHeight w:val="45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Осуществление информационной обработки текстов  Создание рецензий.</w:t>
            </w:r>
          </w:p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Текстларны мәгълүмати эшкәртү. Рецензияләр төзү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05.09.2023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64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http://gzalilova.narod.ru/adabiyat_deftere/K-R.html</w:t>
              </w:r>
            </w:hyperlink>
          </w:p>
        </w:tc>
      </w:tr>
      <w:tr w:rsidR="00077B65" w:rsidRPr="00077B65" w:rsidTr="00920273">
        <w:trPr>
          <w:trHeight w:val="45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val="tt-RU" w:eastAsia="ru-RU"/>
              </w:rPr>
              <w:t>Общая информация о стилях речи, их особенностях.</w:t>
            </w:r>
          </w:p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val="tt-RU" w:eastAsia="ru-RU"/>
              </w:rPr>
              <w:t>Сөйләм стильләре, аларның үзенчәлекләре турында гомуми мәгълүмат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05.09.2023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65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https://belem.ru/tatar-tele/vuz-tat/61_________.html</w:t>
              </w:r>
            </w:hyperlink>
          </w:p>
        </w:tc>
      </w:tr>
      <w:tr w:rsidR="00077B65" w:rsidRPr="000537E6" w:rsidTr="00920273">
        <w:trPr>
          <w:trHeight w:val="45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09.09.2023</w:t>
            </w:r>
          </w:p>
        </w:tc>
        <w:tc>
          <w:tcPr>
            <w:tcW w:w="993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77B65" w:rsidTr="00920273">
        <w:trPr>
          <w:trHeight w:val="45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 изучения фонетики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 Фонетиканың өйрәнү предметы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12.09.2023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66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https://docs.yandex.ru/docs/view?tm</w:t>
              </w:r>
            </w:hyperlink>
          </w:p>
        </w:tc>
      </w:tr>
      <w:tr w:rsidR="00077B65" w:rsidRPr="000537E6" w:rsidTr="00920273">
        <w:trPr>
          <w:trHeight w:val="45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Органы речи,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ө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йл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органнары.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12.09.2023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77B65" w:rsidTr="00920273">
        <w:trPr>
          <w:trHeight w:val="31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Способы образования звуков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./ Аваз ясалу ысуллары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16.09.2023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67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http://avazyzgaresh.blogspot.com/p/blog-page_21.html</w:t>
              </w:r>
            </w:hyperlink>
          </w:p>
        </w:tc>
      </w:tr>
      <w:tr w:rsidR="00077B65" w:rsidRPr="000537E6" w:rsidTr="00920273">
        <w:trPr>
          <w:trHeight w:val="31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19.09.2023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77B65" w:rsidTr="00920273">
        <w:trPr>
          <w:trHeight w:val="29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Гласные и согласные звуки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 Сузык һәм тартык авазлар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19.09.2023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68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https://studopedia.su/17_101187_suzik-avazlar-sistemasi.html</w:t>
              </w:r>
            </w:hyperlink>
          </w:p>
        </w:tc>
      </w:tr>
      <w:tr w:rsidR="00077B65" w:rsidRPr="00077B65" w:rsidTr="00920273">
        <w:trPr>
          <w:trHeight w:val="37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Изменения в системе гласных звуков татарского языка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  <w:p w:rsidR="00077B65" w:rsidRPr="000537E6" w:rsidRDefault="00077B65" w:rsidP="0092027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Татар теленең сузык авазлар системасындагы үзгәрешләр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23.09.2023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69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http://tatar-phonetics.blogspot.com/p/1.html</w:t>
              </w:r>
            </w:hyperlink>
          </w:p>
        </w:tc>
      </w:tr>
      <w:tr w:rsidR="00077B65" w:rsidRPr="000537E6" w:rsidTr="00920273">
        <w:trPr>
          <w:trHeight w:val="37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Изменения в системе согласных звуков татарского языка.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/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Татар теленең тартык авазлар системасындагы үзгәрешләр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26.09.2023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77B65" w:rsidTr="00920273">
        <w:trPr>
          <w:trHeight w:val="37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Позиционные изменения звуков./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Позицион аваз үзгәрешләре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26.09.2023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  <w:t>https://avazyzgaresh.blogspot.com/p/blog-page_44.html</w:t>
            </w:r>
          </w:p>
        </w:tc>
      </w:tr>
      <w:tr w:rsidR="00077B65" w:rsidRPr="000537E6" w:rsidTr="00920273">
        <w:trPr>
          <w:trHeight w:val="37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30.09.2023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537E6" w:rsidTr="00920273">
        <w:trPr>
          <w:trHeight w:val="37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03.10.2023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537E6" w:rsidTr="00920273">
        <w:trPr>
          <w:trHeight w:val="37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Добавление звуков / Сузык авазлар өстәлү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03.10.2023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537E6" w:rsidTr="00920273">
        <w:trPr>
          <w:trHeight w:val="26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Проектная работа</w:t>
            </w:r>
            <w:r w:rsidRPr="000537E6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tt-RU" w:eastAsia="ru-RU"/>
              </w:rPr>
              <w:t>. Проект эше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07.10.2023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</w:p>
        </w:tc>
      </w:tr>
      <w:tr w:rsidR="00077B65" w:rsidRPr="000537E6" w:rsidTr="00920273">
        <w:trPr>
          <w:trHeight w:val="26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10.10.2023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</w:p>
        </w:tc>
      </w:tr>
      <w:tr w:rsidR="00077B65" w:rsidRPr="000537E6" w:rsidTr="00920273">
        <w:trPr>
          <w:trHeight w:val="26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10.10.2023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</w:p>
        </w:tc>
      </w:tr>
      <w:tr w:rsidR="00077B65" w:rsidRPr="000537E6" w:rsidTr="00920273">
        <w:trPr>
          <w:trHeight w:val="26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14.10.2023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</w:p>
        </w:tc>
      </w:tr>
      <w:tr w:rsidR="00077B65" w:rsidRPr="00077B65" w:rsidTr="00920273">
        <w:trPr>
          <w:trHeight w:val="25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Лексикология</w:t>
            </w:r>
          </w:p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 – основная единица языка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Сүз – телнең төп берәмлеге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17.10.2023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70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https://docs.yandex.ru/docs/view?tm=1654108356&amp;tld</w:t>
              </w:r>
            </w:hyperlink>
          </w:p>
        </w:tc>
      </w:tr>
      <w:tr w:rsidR="00077B65" w:rsidRPr="00077B65" w:rsidTr="00920273">
        <w:trPr>
          <w:trHeight w:val="25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widowControl w:val="0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Диалектизмы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 Диалектизмнар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17.10.2023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71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https://tatarica.org/tat/razdely/narody/tatary/tatarskij-yazyk/vostochnyj-dialekt-tatarskogo-yazyka/dialektizmy</w:t>
              </w:r>
            </w:hyperlink>
          </w:p>
        </w:tc>
      </w:tr>
      <w:tr w:rsidR="00077B65" w:rsidRPr="00077B65" w:rsidTr="00920273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Профессионализмы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Профессионализмнар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21.10.2023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72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https://matbugat.ru/news/?id=21138</w:t>
              </w:r>
            </w:hyperlink>
          </w:p>
        </w:tc>
      </w:tr>
      <w:tr w:rsidR="00077B65" w:rsidRPr="000537E6" w:rsidTr="00920273">
        <w:trPr>
          <w:trHeight w:val="24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24.10.2023</w:t>
            </w:r>
          </w:p>
        </w:tc>
        <w:tc>
          <w:tcPr>
            <w:tcW w:w="9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77B65" w:rsidTr="00920273">
        <w:trPr>
          <w:trHeight w:val="28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widowControl w:val="0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Жаргонизмы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Жаргонизм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нар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24.10.2023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73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https://matbugat.ru/news/?id=21138</w:t>
              </w:r>
            </w:hyperlink>
          </w:p>
        </w:tc>
      </w:tr>
      <w:tr w:rsidR="00077B65" w:rsidRPr="00077B65" w:rsidTr="00920273">
        <w:trPr>
          <w:trHeight w:val="2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widowControl w:val="0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Устаревшие слова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 Искергән сүзләр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07.11.2023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74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https://belem.ru/tatar-tele/vuz-tat/5_____.html</w:t>
              </w:r>
            </w:hyperlink>
          </w:p>
        </w:tc>
      </w:tr>
      <w:tr w:rsidR="00077B65" w:rsidRPr="00077B65" w:rsidTr="00920273">
        <w:trPr>
          <w:trHeight w:val="25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widowControl w:val="0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Лексический анализ слова. Сүзгә лексик анализ ясау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07.11.2023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75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https://nsportal.ru/shkola/rodnoy-yazyk-i-literatura/library/2012/09/17/suzg-leksik-analiz</w:t>
              </w:r>
            </w:hyperlink>
          </w:p>
        </w:tc>
      </w:tr>
      <w:tr w:rsidR="00077B65" w:rsidRPr="00077B65" w:rsidTr="00920273">
        <w:trPr>
          <w:trHeight w:val="25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Неологизмы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Неологизмнар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11.11.2023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  <w:t>https://tt.wikipedia.org/wiki/Википедия:Мәкаләләр_остаханәсе/Неологизмнар</w:t>
            </w:r>
          </w:p>
        </w:tc>
      </w:tr>
      <w:tr w:rsidR="00077B65" w:rsidRPr="000537E6" w:rsidTr="00920273">
        <w:trPr>
          <w:trHeight w:val="25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Работа с текстом.Текст белән эш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14.11.2023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537E6" w:rsidTr="00920273">
        <w:trPr>
          <w:trHeight w:val="25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14.11.2023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77B65" w:rsidTr="00920273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Способы  образования слов в татарском языке. Способ словообразования при помощи аффиксов. /Татар телендә сүз ясалышы ысуллары. Кушымча ялгау ысулы.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18.11.2023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76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https://nsportal.ru/shkola/rodnoy-yazyk-i-literatura/library/2013/02/14/suz-yasalysh-ysullary-prezentatsiya</w:t>
              </w:r>
            </w:hyperlink>
          </w:p>
        </w:tc>
      </w:tr>
      <w:tr w:rsidR="00077B65" w:rsidRPr="00077B65" w:rsidTr="00920273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Способы  образования слов сложеним. Сүзләрне кушу  ысулы.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21.11.2023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77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https://multiurok.ru/files/suzl-rne-kushu-ysuly.html?ysclid=lm55tnx7k3656574616</w:t>
              </w:r>
            </w:hyperlink>
          </w:p>
        </w:tc>
      </w:tr>
      <w:tr w:rsidR="00077B65" w:rsidRPr="00077B65" w:rsidTr="00920273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Конверсия / Бер сүз төркеменнән икенчесенә күчү.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21.11.2023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78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https://nsportal.ru/shkola/rodnoy-yazyk-i-literatura/library/2014/11/06/suz-yasalysh-ysullary</w:t>
              </w:r>
            </w:hyperlink>
          </w:p>
        </w:tc>
      </w:tr>
      <w:tr w:rsidR="00077B65" w:rsidRPr="00077B65" w:rsidTr="00920273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5B9BD5"/>
                <w:sz w:val="24"/>
                <w:szCs w:val="24"/>
                <w:lang w:val="tt-RU" w:eastAsia="ru-RU"/>
              </w:rPr>
              <w:t>Морфемный анализ слов/ Сүзгә сүз төзелеше ягыннан анализ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5B9BD5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5B9BD5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25.11.2023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79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https://infourok.ru/material.html?mid=66196&amp;ysclid=lm55ue1z7s429498257</w:t>
              </w:r>
            </w:hyperlink>
          </w:p>
        </w:tc>
      </w:tr>
      <w:tr w:rsidR="00077B65" w:rsidRPr="00077B65" w:rsidTr="00920273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5B9BD5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5B9BD5"/>
                <w:sz w:val="24"/>
                <w:szCs w:val="24"/>
                <w:lang w:val="tt-RU" w:eastAsia="ru-RU"/>
              </w:rPr>
              <w:t xml:space="preserve"> Словообразовательный анализ слов/ Сүз ясалышы ягыннан анализ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5B9BD5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5B9BD5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28.11.2023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80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https://infourok.ru/material.html?mid=66196&amp;ysclid=lm55ue1z7s429498257</w:t>
              </w:r>
            </w:hyperlink>
          </w:p>
        </w:tc>
      </w:tr>
      <w:tr w:rsidR="00077B65" w:rsidRPr="000537E6" w:rsidTr="00920273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5B9BD5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Повторение/Кабатлау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5B9BD5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28.11.2023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</w:p>
        </w:tc>
      </w:tr>
      <w:tr w:rsidR="00077B65" w:rsidRPr="000537E6" w:rsidTr="00920273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Повторение/Кабатлау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02.12.2023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</w:p>
        </w:tc>
      </w:tr>
      <w:tr w:rsidR="00077B65" w:rsidRPr="000537E6" w:rsidTr="00920273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Диктант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05.12.2023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</w:p>
        </w:tc>
      </w:tr>
      <w:tr w:rsidR="00077B65" w:rsidRPr="00077B65" w:rsidTr="00920273">
        <w:trPr>
          <w:trHeight w:val="26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Самостоятельные части речи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 Мөстәкыйль сүз төркемнәре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05.12.2023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81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https://docs.yandex.ru/docs/view?tm=1654108677&amp;tld</w:t>
              </w:r>
            </w:hyperlink>
          </w:p>
        </w:tc>
      </w:tr>
      <w:tr w:rsidR="00077B65" w:rsidRPr="00077B65" w:rsidTr="00920273">
        <w:trPr>
          <w:trHeight w:val="26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существительное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 Исем сүз төркеме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09.12.2023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82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https://lib2.podelise.ru/docs/6689/index-88886-1.html</w:t>
              </w:r>
            </w:hyperlink>
          </w:p>
        </w:tc>
      </w:tr>
      <w:tr w:rsidR="00077B65" w:rsidRPr="00077B65" w:rsidTr="00920273">
        <w:trPr>
          <w:trHeight w:val="27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Категория падежа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. Килеш категориясе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12.12.2023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83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https://infourok.ru/kilesh-kategoriyase-kategoriya-padezha-3350982.html</w:t>
              </w:r>
            </w:hyperlink>
          </w:p>
        </w:tc>
      </w:tr>
      <w:tr w:rsidR="00077B65" w:rsidRPr="000537E6" w:rsidTr="00920273">
        <w:trPr>
          <w:trHeight w:val="26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12.12.2023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</w:p>
        </w:tc>
      </w:tr>
      <w:tr w:rsidR="00077B65" w:rsidRPr="00077B65" w:rsidTr="00920273">
        <w:trPr>
          <w:trHeight w:val="26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Категория принадлежности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. Тартым категориясе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16.12.2023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84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https://docs.yandex.ru/docs/view?tm</w:t>
              </w:r>
            </w:hyperlink>
          </w:p>
        </w:tc>
      </w:tr>
      <w:tr w:rsidR="00077B65" w:rsidRPr="00077B65" w:rsidTr="00920273">
        <w:trPr>
          <w:trHeight w:val="45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Склонение существительных с окончанием принадлежности по падежам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. Тартымлы исемнәрнең килеш белән төрләнеше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19.12.2023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85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https://tatar.org.ru/kurs/6-tatar-tele/cyr_24.html</w:t>
              </w:r>
            </w:hyperlink>
          </w:p>
        </w:tc>
      </w:tr>
      <w:tr w:rsidR="00077B65" w:rsidRPr="000537E6" w:rsidTr="00920273">
        <w:trPr>
          <w:trHeight w:val="45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19.12.2023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77B65" w:rsidTr="00920273">
        <w:trPr>
          <w:trHeight w:val="26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hyperlink r:id="rId86" w:tgtFrame="_blank" w:history="1">
              <w:r w:rsidRPr="000537E6"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szCs w:val="24"/>
                  <w:lang w:eastAsia="ru-RU"/>
                </w:rPr>
                <w:t>Значение и употребление имён прилагательных в речи.</w:t>
              </w:r>
            </w:hyperlink>
          </w:p>
          <w:p w:rsidR="00077B65" w:rsidRPr="000537E6" w:rsidRDefault="00077B65" w:rsidP="00920273">
            <w:pPr>
              <w:spacing w:after="200" w:line="276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Сыйфатларның әһәмияте һәм сө</w:t>
            </w:r>
            <w:r w:rsidRPr="000537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йләмдә  кулланылышы.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23.12.2023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87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https://docs.yandex.ru/docs/view?tm=1654109037&amp;tld</w:t>
              </w:r>
            </w:hyperlink>
          </w:p>
        </w:tc>
      </w:tr>
      <w:tr w:rsidR="00077B65" w:rsidRPr="00077B65" w:rsidTr="00920273">
        <w:trPr>
          <w:trHeight w:val="20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widowControl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степени сравнения прилагательных.</w:t>
            </w:r>
          </w:p>
          <w:p w:rsidR="00077B65" w:rsidRPr="000537E6" w:rsidRDefault="00077B65" w:rsidP="00920273">
            <w:pPr>
              <w:widowControl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Сыйфат дәрәҗәләре ясалышы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26.12.2023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88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https://fanilya.ucoz.ru/load/kagyjd_l_r_d_ft_re/syjfat_syjfatlarny_jasalyshy_d_r_l_re/8-1-0-40</w:t>
              </w:r>
            </w:hyperlink>
          </w:p>
        </w:tc>
      </w:tr>
      <w:tr w:rsidR="00077B65" w:rsidRPr="000537E6" w:rsidTr="00920273">
        <w:trPr>
          <w:trHeight w:val="20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Работа с текстом.Текст белән эш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26.12.2023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537E6" w:rsidTr="00920273">
        <w:trPr>
          <w:trHeight w:val="20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30.12.2023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77B65" w:rsidTr="00920273">
        <w:trPr>
          <w:trHeight w:val="27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Местоимение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 Алмашлык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09.01.2024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89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https://lingvoforum.net/index.php?topic=77608.0</w:t>
              </w:r>
            </w:hyperlink>
          </w:p>
        </w:tc>
      </w:tr>
      <w:tr w:rsidR="00077B65" w:rsidRPr="000537E6" w:rsidTr="00920273">
        <w:trPr>
          <w:trHeight w:val="27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Алмашлык төркемчәләре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09.01.2024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77B65" w:rsidTr="00920273">
        <w:trPr>
          <w:trHeight w:val="16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Имя числительное. 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Разряды числительных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. Количественные и порядковые  числительные./Сан. Сан төркемчәләре. Микъдар һәм тәртип саннары.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13.01.2024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90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https://fanilya.ucoz.ru/load/kagyjd_l_r_d_ft_re/san_t_rkemch_l_re/8-1-0-46</w:t>
              </w:r>
            </w:hyperlink>
          </w:p>
        </w:tc>
      </w:tr>
      <w:tr w:rsidR="00077B65" w:rsidRPr="000537E6" w:rsidTr="00920273">
        <w:trPr>
          <w:trHeight w:val="16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 w:eastAsia="ru-RU"/>
              </w:rPr>
              <w:t>С</w:t>
            </w:r>
            <w:r w:rsidRPr="000537E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обирательные</w:t>
            </w:r>
            <w:r w:rsidRPr="000537E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 w:eastAsia="ru-RU"/>
              </w:rPr>
              <w:t>,</w:t>
            </w:r>
            <w:r w:rsidRPr="000537E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разделительные</w:t>
            </w:r>
            <w:r w:rsidRPr="000537E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 w:eastAsia="ru-RU"/>
              </w:rPr>
              <w:t>,</w:t>
            </w:r>
            <w:r w:rsidRPr="000537E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приблизительные 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числительные/ Ч</w:t>
            </w:r>
            <w:r w:rsidRPr="000537E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ама, җыю, бүлем сананнары,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16.01.2024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77B65" w:rsidTr="00920273">
        <w:trPr>
          <w:trHeight w:val="26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widowControl w:val="0"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Наречие. Рәвеш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16.01.2024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91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https://lingvoforum.net/index.php?topic=82386.0</w:t>
              </w:r>
            </w:hyperlink>
          </w:p>
        </w:tc>
      </w:tr>
      <w:tr w:rsidR="00077B65" w:rsidRPr="00077B65" w:rsidTr="00920273">
        <w:trPr>
          <w:trHeight w:val="30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widowControl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Разряды наречий. Рәвеш төркемчәләре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20.01.2024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92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https://lingvoforum.net/index.php?topic=82386.0</w:t>
              </w:r>
            </w:hyperlink>
          </w:p>
        </w:tc>
      </w:tr>
      <w:tr w:rsidR="00077B65" w:rsidRPr="000537E6" w:rsidTr="00920273">
        <w:trPr>
          <w:trHeight w:val="27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Звукоподражательные слова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 Аваз ияртемнәре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23.01.2024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93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https://studopedia.org/3-106601.html</w:t>
              </w:r>
            </w:hyperlink>
          </w:p>
        </w:tc>
      </w:tr>
      <w:tr w:rsidR="00077B65" w:rsidRPr="000537E6" w:rsidTr="00920273">
        <w:trPr>
          <w:trHeight w:val="23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Выражения степени протекания действия в татарском языке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Татар телендә эшнең үтәлү дәрәҗәсе.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23.01.2024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94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https://ppt-online.org/734131</w:t>
              </w:r>
            </w:hyperlink>
          </w:p>
        </w:tc>
      </w:tr>
      <w:tr w:rsidR="00077B65" w:rsidRPr="00077B65" w:rsidTr="00920273">
        <w:trPr>
          <w:trHeight w:val="23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27.01.2024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  <w:hyperlink r:id="rId95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https://kopilkaurokov.ru/prochee/presentacii/kh_b_rlek_suzl_r_predikativnye_slova</w:t>
              </w:r>
            </w:hyperlink>
          </w:p>
        </w:tc>
      </w:tr>
      <w:tr w:rsidR="00077B65" w:rsidRPr="00077B65" w:rsidTr="00920273">
        <w:trPr>
          <w:trHeight w:val="22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Модальные части речи.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.Междометие./ Модал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сүз төркемнәре. Ымлык.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30.01.2024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96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https://studfile.net/preview/9542680/page:52/</w:t>
              </w:r>
            </w:hyperlink>
          </w:p>
        </w:tc>
      </w:tr>
      <w:tr w:rsidR="00077B65" w:rsidRPr="000537E6" w:rsidTr="00920273">
        <w:trPr>
          <w:trHeight w:val="22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Модальные  слова и частицы,Модаль сүзләр, кисәкчәләр.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30.01.2024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537E6" w:rsidTr="00920273">
        <w:trPr>
          <w:trHeight w:val="22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Служебные части речи. Предлог/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 Бәйләгеч сүз төркемнәре.Б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йлек.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03.02.2024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97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https://ppt-online.org/998523</w:t>
              </w:r>
            </w:hyperlink>
          </w:p>
        </w:tc>
      </w:tr>
      <w:tr w:rsidR="00077B65" w:rsidRPr="00077B65" w:rsidTr="00920273">
        <w:trPr>
          <w:trHeight w:val="22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Служебные части речи. Союзы./ Бәйләгеч сүз төркемнәре. Теркәгеч.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06.02.2024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  <w:t>https://pptcloud.ru/literatura/b-yl-gech-s-z-t-rkemn-re-temasyna-prezentatsiya?ysclid=lm55vspysf686437628</w:t>
            </w:r>
          </w:p>
        </w:tc>
      </w:tr>
      <w:tr w:rsidR="00077B65" w:rsidRPr="00077B65" w:rsidTr="00920273">
        <w:trPr>
          <w:trHeight w:val="23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Союзные слова. /Теркәгеч сүзләр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06.02.2024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98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https://docs.yandex.ru/docs/view?tm=1654110220&amp;tld</w:t>
              </w:r>
            </w:hyperlink>
          </w:p>
        </w:tc>
      </w:tr>
      <w:tr w:rsidR="00077B65" w:rsidRPr="000537E6" w:rsidTr="00920273">
        <w:trPr>
          <w:trHeight w:val="23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10.02.2024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537E6" w:rsidTr="00920273">
        <w:trPr>
          <w:trHeight w:val="23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13.02.2024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</w:p>
        </w:tc>
      </w:tr>
      <w:tr w:rsidR="00077B65" w:rsidRPr="00077B65" w:rsidTr="00920273">
        <w:trPr>
          <w:trHeight w:val="23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5B9BD5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Ярдәмче фигыльләр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9CC2E5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13.02.2024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99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https://nsportal.ru/shkola/rodnoy-yazyk-i-</w:t>
              </w:r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lastRenderedPageBreak/>
                <w:t>literatura/library/2016/01/15/yardmche-figyllr</w:t>
              </w:r>
            </w:hyperlink>
          </w:p>
        </w:tc>
      </w:tr>
      <w:tr w:rsidR="00077B65" w:rsidRPr="000537E6" w:rsidTr="00920273">
        <w:trPr>
          <w:trHeight w:val="23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17.02.2024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</w:p>
        </w:tc>
      </w:tr>
      <w:tr w:rsidR="00077B65" w:rsidRPr="00077B65" w:rsidTr="00920273">
        <w:trPr>
          <w:trHeight w:val="23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Предикативные слова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./ 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Хәбәрлек сүзләр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20.02.2024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00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https://infourok.ru/prezentaciya-po-tatarskomu-yaziku-hbrlek-szlr-1921958.html?ysclid=lm7cgoftou424546975</w:t>
              </w:r>
            </w:hyperlink>
          </w:p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</w:p>
        </w:tc>
      </w:tr>
      <w:tr w:rsidR="00077B65" w:rsidRPr="000537E6" w:rsidTr="00920273">
        <w:trPr>
          <w:trHeight w:val="22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be-BY" w:eastAsia="ru-RU"/>
              </w:rPr>
              <w:t xml:space="preserve">Морфологический анализ. Морфологик анализ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20.02.2024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01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https://gulnaz--83.ucoz.ru/</w:t>
              </w:r>
            </w:hyperlink>
          </w:p>
        </w:tc>
      </w:tr>
      <w:tr w:rsidR="00077B65" w:rsidRPr="000537E6" w:rsidTr="00920273">
        <w:trPr>
          <w:trHeight w:val="22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tabs>
                <w:tab w:val="left" w:pos="993"/>
              </w:tabs>
              <w:spacing w:after="200" w:line="276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be-BY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24.02.2024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537E6" w:rsidTr="00920273">
        <w:trPr>
          <w:trHeight w:val="22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Работа с текстом.Текст белән эш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27.02.2024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537E6" w:rsidTr="00920273">
        <w:trPr>
          <w:trHeight w:val="22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27.02.2024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537E6" w:rsidTr="00920273">
        <w:trPr>
          <w:trHeight w:val="22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Контроль диктант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02.03.2024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270E7E" w:rsidTr="00920273">
        <w:trPr>
          <w:trHeight w:val="20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Сложносочиненные предложения. Тезмә кушма җөмләләр.  Союзные, бессоюзные  сложносочиненные  предложения. Теркәгечле һәм теркәгечсез тезмә кушма җөмлә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05.03.2024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  <w:hyperlink r:id="rId102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https://studfile.net/preview/3923406/page:3/</w:t>
              </w:r>
            </w:hyperlink>
          </w:p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03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https://studfile.net/preview/3923406/page:3/</w:t>
              </w:r>
            </w:hyperlink>
          </w:p>
        </w:tc>
      </w:tr>
      <w:tr w:rsidR="00077B65" w:rsidRPr="00270E7E" w:rsidTr="00920273">
        <w:trPr>
          <w:trHeight w:val="25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Сложноподчиненные предложения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. Иярченле кушма җөмлә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05.03.2024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04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https://nsportal.ru/shkola/inostrannye-yazyki/drugie-yazyki/library/2013/11/28/iyarchenle-kushma-zhomllr</w:t>
              </w:r>
            </w:hyperlink>
          </w:p>
        </w:tc>
      </w:tr>
      <w:tr w:rsidR="00077B65" w:rsidRPr="00270E7E" w:rsidTr="00920273">
        <w:trPr>
          <w:trHeight w:val="103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Синтетическое сложноподчинённое предложение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/ Синтетик и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ярченле кушма җөмлә.</w:t>
            </w:r>
          </w:p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09.03.2024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  <w:t>https://nsportal.ru/shkola/rodnoy-yazyk-i-literatura/library/2015/01/23/sintetik-iyarchenle-kushma-zhomllrd-tynysh</w:t>
            </w:r>
          </w:p>
        </w:tc>
      </w:tr>
      <w:tr w:rsidR="00077B65" w:rsidRPr="00270E7E" w:rsidTr="00920273">
        <w:trPr>
          <w:trHeight w:val="90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Аналитическое сложноподчинённое предложение.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/ Аналитик и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ярченле кушма җөмлә.</w:t>
            </w:r>
          </w:p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12.03.2024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  <w:t>https://multiurok.ru/files/d-res-konspekty-analitik-iiarchen-zhoml-l-r.html?ysclid=lm563noa3l349481163</w:t>
            </w:r>
          </w:p>
        </w:tc>
      </w:tr>
      <w:tr w:rsidR="00077B65" w:rsidRPr="00270E7E" w:rsidTr="00920273">
        <w:trPr>
          <w:trHeight w:val="25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в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сложноподчиненных предложений. 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 xml:space="preserve"> Иярченле кушма җөмләләрдә т.б</w:t>
            </w:r>
          </w:p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12.03.2024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  <w:t>https://nsportal.ru/shkola/rodnoy-yazyk-i-literatura/library/2016/01/30/analitik-iyarchenle-kushma-zhomllrd-tynysh</w:t>
            </w:r>
          </w:p>
        </w:tc>
      </w:tr>
      <w:tr w:rsidR="00077B65" w:rsidRPr="00270E7E" w:rsidTr="00920273">
        <w:trPr>
          <w:trHeight w:val="22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widowControl w:val="0"/>
              <w:spacing w:after="0" w:line="35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Виды придаточных частей сложноподчинённого предложения: подлежащные, сказуемные./Иярченле кушма җөмләнең мәгънә ягыннан төрләре.Иярчен ия һәм иярчен хәбәр җөмлә.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16.03.2024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05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https://nsportal.ru/shkola/inostrannye-yazyki/drugie-yazyki/library/2013/11/28/iyarchenle-kushma-zhomllr</w:t>
              </w:r>
            </w:hyperlink>
          </w:p>
        </w:tc>
      </w:tr>
      <w:tr w:rsidR="00077B65" w:rsidRPr="00270E7E" w:rsidTr="00920273">
        <w:trPr>
          <w:trHeight w:val="22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Виды придаточных частей сложноподчинённого предложения:  дополнительные, определительные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/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Иярчен аергыч һәм иярчен тәмамлык җөмлә.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19.03.2024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  <w:t>https://magarif-uku.ru/teachers-room/iyarchenle-kushma-jomlelernen-megne-yag/</w:t>
            </w:r>
          </w:p>
        </w:tc>
      </w:tr>
      <w:tr w:rsidR="00077B65" w:rsidRPr="00270E7E" w:rsidTr="00920273">
        <w:trPr>
          <w:trHeight w:val="145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widowControl w:val="0"/>
              <w:spacing w:after="0" w:line="35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Виды придаточных частей сложноподчинённого предложения: времени, места, образа действия, меры и степени.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/ Иярчен вакыт,урын, рәвеш һәм күләм  җөмләләр.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19.03.2024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  <w:t>https://magarif-uku.ru/teachers-room/iyarchenle-kushma-jomlelernen-megne-yag/</w:t>
            </w:r>
          </w:p>
        </w:tc>
      </w:tr>
      <w:tr w:rsidR="00077B65" w:rsidRPr="00270E7E" w:rsidTr="00920273">
        <w:trPr>
          <w:trHeight w:val="22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widowControl w:val="0"/>
              <w:spacing w:after="0" w:line="35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Виды придаточных частей сложноподчинённого предложения:, цели, причины, условия, уступки.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/ Иярчен максат, сәҗәп, шарт, кире  җөмләләр.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02.04.2024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  <w:t>http://магариф.рф/iyarchen-kushma-җomlalarnen-torlare/</w:t>
            </w:r>
          </w:p>
        </w:tc>
      </w:tr>
      <w:tr w:rsidR="00077B65" w:rsidRPr="00270E7E" w:rsidTr="00920273">
        <w:trPr>
          <w:trHeight w:val="29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Сложноподчиненные предложения в русском и татарском языках/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Татар һәм рус телләрендә иярченле кушма җөмләләр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02.04.2024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06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https://nsportal.ru/shkola/inostrannye-yazyki/drugie-yazyki/library/2013/11/28/iyarchenle-kushma-zhomllr</w:t>
              </w:r>
            </w:hyperlink>
          </w:p>
        </w:tc>
      </w:tr>
      <w:tr w:rsidR="00077B65" w:rsidRPr="000537E6" w:rsidTr="00920273">
        <w:trPr>
          <w:trHeight w:val="29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Тест.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06.04.2024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270E7E" w:rsidTr="00920273">
        <w:trPr>
          <w:trHeight w:val="11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Синтаксические синонимы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 Синтаксик синонимнар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09.04.2024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07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https://infourok.ru/razrabotka-uroka-po-tatarskomu-yaziku-v-klasse-sintaksicheskie-sinonimi-1678291.html</w:t>
              </w:r>
            </w:hyperlink>
          </w:p>
        </w:tc>
      </w:tr>
      <w:tr w:rsidR="00077B65" w:rsidRPr="00270E7E" w:rsidTr="00920273">
        <w:trPr>
          <w:trHeight w:val="26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Выявление синтаксических синонимов.  Синтаксик синонимнарны ачыклау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09.04.2024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08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http://balandesh2008.narod.ru/razrabotka/rushanias/default.htm</w:t>
              </w:r>
            </w:hyperlink>
          </w:p>
        </w:tc>
      </w:tr>
      <w:tr w:rsidR="00077B65" w:rsidRPr="00270E7E" w:rsidTr="00920273">
        <w:trPr>
          <w:trHeight w:val="26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Определение роли синтаксических синонимов в развитии культуры речи и совершенствовании стиля./Сөйләм культурасын үстерү һәм сөйләм стилен камилләштерүдә синтаксик синонимнарның ролен билгеләү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13.04.2024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09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https://docs.yandex.ru/docs/view?tm=1654110860&amp;tld</w:t>
              </w:r>
            </w:hyperlink>
          </w:p>
        </w:tc>
      </w:tr>
      <w:tr w:rsidR="00077B65" w:rsidRPr="00270E7E" w:rsidTr="00920273">
        <w:trPr>
          <w:trHeight w:val="26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Синонимия словосочетаний. Синонимик сүзтезмәләр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16.04.2024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10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https://docs.yandex.ru/docs/view?tm</w:t>
              </w:r>
            </w:hyperlink>
          </w:p>
        </w:tc>
      </w:tr>
      <w:tr w:rsidR="00077B65" w:rsidRPr="00270E7E" w:rsidTr="00920273">
        <w:trPr>
          <w:trHeight w:val="26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Определение синонимичных словосочетаний.  Синонимик сүзтезмәләрне билгеләү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16.04.2024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11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https://nsportal.ru/npo-spo/obrazovanie-i-pedagogika/library/2019/10/03/kazan-politehnik-kolliyate-tema-tatar-telend</w:t>
              </w:r>
            </w:hyperlink>
          </w:p>
        </w:tc>
      </w:tr>
      <w:tr w:rsidR="00077B65" w:rsidRPr="000537E6" w:rsidTr="00920273">
        <w:trPr>
          <w:trHeight w:val="26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20.04.2024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270E7E" w:rsidTr="00920273">
        <w:trPr>
          <w:trHeight w:val="26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Синонимия предложений. Синонимик җөмләләр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23.04.2024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12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https://infourok.ru/material.html?mid=69447</w:t>
              </w:r>
            </w:hyperlink>
          </w:p>
        </w:tc>
      </w:tr>
      <w:tr w:rsidR="00077B65" w:rsidRPr="00270E7E" w:rsidTr="00920273">
        <w:trPr>
          <w:trHeight w:val="26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Синонимия предложений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Синонимик җөмләләр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23.04.2024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13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https://docs.yandex.ru/docs/view?tm=1654111376&amp;tld</w:t>
              </w:r>
            </w:hyperlink>
          </w:p>
        </w:tc>
      </w:tr>
      <w:tr w:rsidR="00077B65" w:rsidRPr="00270E7E" w:rsidTr="00920273">
        <w:trPr>
          <w:trHeight w:val="26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синонимичных предложений.</w:t>
            </w: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Синонимик җөмләләрне билгеләү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27.04.2024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14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https://docs.yandex.ru/docs/view?tm=1654111376&amp;tld</w:t>
              </w:r>
            </w:hyperlink>
          </w:p>
        </w:tc>
      </w:tr>
      <w:tr w:rsidR="00077B65" w:rsidRPr="000537E6" w:rsidTr="00920273">
        <w:trPr>
          <w:trHeight w:val="26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Проектная работа/Проект эше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30.04.2024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537E6" w:rsidTr="00920273">
        <w:trPr>
          <w:trHeight w:val="22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Научный стиль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Фәнни 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стиль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30.04.2024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</w:p>
        </w:tc>
      </w:tr>
      <w:tr w:rsidR="00077B65" w:rsidRPr="00270E7E" w:rsidTr="00920273">
        <w:trPr>
          <w:trHeight w:val="26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Официально–деловой стиль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Рәсми 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стиль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04.05.2024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15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https://nsportal.ru/shkola/rodnoy-yazyk-i-literatura/library/2021/08/</w:t>
              </w:r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lastRenderedPageBreak/>
                <w:t>20/rsmi-stil-turynda-prezentatsiya</w:t>
              </w:r>
            </w:hyperlink>
          </w:p>
        </w:tc>
      </w:tr>
      <w:tr w:rsidR="00077B65" w:rsidRPr="00077B65" w:rsidTr="00920273">
        <w:trPr>
          <w:trHeight w:val="27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Разговорный стиль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Сөйләмә 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стиль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07.05.2024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16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https://studopedia.ru/3_103402_razgovorniy-stil-tatarskogo-literaturnogo-yazika.html</w:t>
              </w:r>
            </w:hyperlink>
          </w:p>
        </w:tc>
      </w:tr>
      <w:tr w:rsidR="00077B65" w:rsidRPr="00077B65" w:rsidTr="00920273">
        <w:trPr>
          <w:trHeight w:val="26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Художественный стиль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Әдәби 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стиль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07.05.2024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17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https://znanio.ru/media/urok_po_tatarskomu_yazyku_89_klassah-66306</w:t>
              </w:r>
            </w:hyperlink>
          </w:p>
        </w:tc>
      </w:tr>
      <w:tr w:rsidR="00077B65" w:rsidRPr="00077B65" w:rsidTr="00920273">
        <w:trPr>
          <w:trHeight w:val="26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Публицистический стиль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Публицистик стиль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11.05.2024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18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https://nsportal.ru/shkola/rodnoy-yazyk-i-literatura/library/2021/08/20/rsmi-stil-turynda-prezentatsiya</w:t>
              </w:r>
            </w:hyperlink>
          </w:p>
        </w:tc>
      </w:tr>
      <w:tr w:rsidR="00077B65" w:rsidRPr="00077B65" w:rsidTr="00920273">
        <w:trPr>
          <w:trHeight w:val="28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Синтаксический анализ</w:t>
            </w:r>
            <w:r w:rsidRPr="000537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Синтаксик анализ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14.05.2024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19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https://abishevaalena.ru/?page_id=2024</w:t>
              </w:r>
            </w:hyperlink>
          </w:p>
        </w:tc>
      </w:tr>
      <w:tr w:rsidR="00077B65" w:rsidRPr="000537E6" w:rsidTr="00920273">
        <w:trPr>
          <w:trHeight w:val="28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Тест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14.05.2024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 w:eastAsia="ru-RU"/>
              </w:rPr>
            </w:pPr>
            <w:hyperlink r:id="rId120" w:history="1">
              <w:r w:rsidRPr="000537E6">
                <w:rPr>
                  <w:rFonts w:ascii="Times New Roman" w:eastAsia="Calibri" w:hAnsi="Times New Roman" w:cs="Times New Roman"/>
                  <w:color w:val="0563C1"/>
                  <w:u w:val="single"/>
                  <w:lang w:val="tt-RU" w:eastAsia="ru-RU"/>
                </w:rPr>
                <w:t>http://muslumtat.ru/?p=1496</w:t>
              </w:r>
            </w:hyperlink>
          </w:p>
        </w:tc>
      </w:tr>
      <w:tr w:rsidR="00077B65" w:rsidRPr="000537E6" w:rsidTr="00920273">
        <w:trPr>
          <w:trHeight w:val="28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Кабатлау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18.05.2024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537E6" w:rsidTr="00920273">
        <w:trPr>
          <w:trHeight w:val="28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077B65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21.05.2024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  <w:tr w:rsidR="00077B65" w:rsidRPr="000537E6" w:rsidTr="00920273">
        <w:trPr>
          <w:trHeight w:val="28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  <w:r w:rsidRPr="000537E6"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7B65" w:rsidRDefault="00077B65" w:rsidP="00920273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sz w:val="24"/>
                <w:szCs w:val="24"/>
                <w:u w:val="single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65" w:rsidRPr="000537E6" w:rsidRDefault="00077B65" w:rsidP="00920273">
            <w:pPr>
              <w:spacing w:after="200" w:line="276" w:lineRule="auto"/>
              <w:rPr>
                <w:rFonts w:ascii="Times New Roman" w:eastAsia="Calibri" w:hAnsi="Times New Roman" w:cs="Times New Roman"/>
                <w:color w:val="0563C1"/>
                <w:u w:val="single"/>
                <w:lang w:val="tt-RU" w:eastAsia="ru-RU"/>
              </w:rPr>
            </w:pPr>
          </w:p>
        </w:tc>
      </w:tr>
    </w:tbl>
    <w:p w:rsidR="00077B65" w:rsidRDefault="00077B65" w:rsidP="00077B65"/>
    <w:p w:rsidR="00A21547" w:rsidRDefault="00A21547" w:rsidP="00A0258E"/>
    <w:sectPr w:rsidR="00A21547" w:rsidSect="00A0258E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6159" w:rsidRDefault="00A46159" w:rsidP="009D6266">
      <w:pPr>
        <w:spacing w:after="0" w:line="240" w:lineRule="auto"/>
      </w:pPr>
      <w:r>
        <w:separator/>
      </w:r>
    </w:p>
  </w:endnote>
  <w:endnote w:type="continuationSeparator" w:id="0">
    <w:p w:rsidR="00A46159" w:rsidRDefault="00A46159" w:rsidP="009D62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6159" w:rsidRDefault="00A46159" w:rsidP="009D6266">
      <w:pPr>
        <w:spacing w:after="0" w:line="240" w:lineRule="auto"/>
      </w:pPr>
      <w:r>
        <w:separator/>
      </w:r>
    </w:p>
  </w:footnote>
  <w:footnote w:type="continuationSeparator" w:id="0">
    <w:p w:rsidR="00A46159" w:rsidRDefault="00A46159" w:rsidP="009D62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81CD5"/>
    <w:multiLevelType w:val="hybridMultilevel"/>
    <w:tmpl w:val="879291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9228BB"/>
    <w:multiLevelType w:val="hybridMultilevel"/>
    <w:tmpl w:val="9A4CF9CC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64EF7713"/>
    <w:multiLevelType w:val="hybridMultilevel"/>
    <w:tmpl w:val="D1F06426"/>
    <w:lvl w:ilvl="0" w:tplc="E8C219D4">
      <w:start w:val="1"/>
      <w:numFmt w:val="decimal"/>
      <w:lvlText w:val="%1."/>
      <w:lvlJc w:val="left"/>
      <w:pPr>
        <w:ind w:left="712" w:hanging="57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1D0868"/>
    <w:multiLevelType w:val="hybridMultilevel"/>
    <w:tmpl w:val="68B6A5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58E"/>
    <w:rsid w:val="00077B65"/>
    <w:rsid w:val="00270E7E"/>
    <w:rsid w:val="00790A01"/>
    <w:rsid w:val="009D6266"/>
    <w:rsid w:val="00A0258E"/>
    <w:rsid w:val="00A21547"/>
    <w:rsid w:val="00A4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0E4A5"/>
  <w15:chartTrackingRefBased/>
  <w15:docId w15:val="{BE75B5D3-CA89-4BF7-9967-5E11C1EA5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258E"/>
  </w:style>
  <w:style w:type="paragraph" w:styleId="2">
    <w:name w:val="heading 2"/>
    <w:basedOn w:val="a"/>
    <w:next w:val="a"/>
    <w:link w:val="20"/>
    <w:uiPriority w:val="9"/>
    <w:qFormat/>
    <w:rsid w:val="00077B65"/>
    <w:pPr>
      <w:keepNext/>
      <w:keepLines/>
      <w:spacing w:before="200" w:after="0" w:line="276" w:lineRule="auto"/>
      <w:outlineLvl w:val="1"/>
    </w:pPr>
    <w:rPr>
      <w:rFonts w:ascii="Calibri Light" w:eastAsia="Times New Roman" w:hAnsi="Calibri Light" w:cs="Times New Roman"/>
      <w:b/>
      <w:color w:val="5B9BD5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Гиперссылка1"/>
    <w:basedOn w:val="a"/>
    <w:link w:val="a3"/>
    <w:rsid w:val="00A0258E"/>
    <w:pPr>
      <w:spacing w:line="264" w:lineRule="auto"/>
    </w:pPr>
    <w:rPr>
      <w:rFonts w:ascii="Calibri" w:eastAsia="Times New Roman" w:hAnsi="Calibri" w:cs="Times New Roman"/>
      <w:color w:val="0563C1"/>
      <w:szCs w:val="20"/>
      <w:u w:val="single"/>
      <w:lang w:eastAsia="ru-RU"/>
    </w:rPr>
  </w:style>
  <w:style w:type="character" w:styleId="a3">
    <w:name w:val="Hyperlink"/>
    <w:link w:val="1"/>
    <w:rsid w:val="00A0258E"/>
    <w:rPr>
      <w:rFonts w:ascii="Calibri" w:eastAsia="Times New Roman" w:hAnsi="Calibri" w:cs="Times New Roman"/>
      <w:color w:val="0563C1"/>
      <w:szCs w:val="20"/>
      <w:u w:val="single"/>
      <w:lang w:eastAsia="ru-RU"/>
    </w:rPr>
  </w:style>
  <w:style w:type="paragraph" w:customStyle="1" w:styleId="TableParagraph">
    <w:name w:val="Table Paragraph"/>
    <w:basedOn w:val="a"/>
    <w:uiPriority w:val="1"/>
    <w:qFormat/>
    <w:rsid w:val="00A0258E"/>
    <w:pPr>
      <w:widowControl w:val="0"/>
      <w:autoSpaceDE w:val="0"/>
      <w:autoSpaceDN w:val="0"/>
      <w:spacing w:after="0" w:line="240" w:lineRule="auto"/>
      <w:ind w:left="168"/>
    </w:pPr>
    <w:rPr>
      <w:rFonts w:ascii="Cambria" w:eastAsia="Cambria" w:hAnsi="Cambria" w:cs="Cambria"/>
    </w:rPr>
  </w:style>
  <w:style w:type="paragraph" w:styleId="a4">
    <w:name w:val="List Paragraph"/>
    <w:basedOn w:val="a"/>
    <w:uiPriority w:val="34"/>
    <w:qFormat/>
    <w:rsid w:val="00A0258E"/>
    <w:pPr>
      <w:spacing w:after="200" w:line="276" w:lineRule="auto"/>
      <w:ind w:left="720"/>
      <w:contextualSpacing/>
    </w:pPr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5">
    <w:name w:val="Title"/>
    <w:basedOn w:val="a"/>
    <w:link w:val="a6"/>
    <w:qFormat/>
    <w:rsid w:val="00A0258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6">
    <w:name w:val="Заголовок Знак"/>
    <w:basedOn w:val="a0"/>
    <w:link w:val="a5"/>
    <w:rsid w:val="00A0258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9D62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D6266"/>
  </w:style>
  <w:style w:type="paragraph" w:styleId="a9">
    <w:name w:val="footer"/>
    <w:basedOn w:val="a"/>
    <w:link w:val="aa"/>
    <w:uiPriority w:val="99"/>
    <w:unhideWhenUsed/>
    <w:rsid w:val="009D62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D6266"/>
  </w:style>
  <w:style w:type="character" w:customStyle="1" w:styleId="20">
    <w:name w:val="Заголовок 2 Знак"/>
    <w:basedOn w:val="a0"/>
    <w:link w:val="2"/>
    <w:uiPriority w:val="9"/>
    <w:rsid w:val="00077B65"/>
    <w:rPr>
      <w:rFonts w:ascii="Calibri Light" w:eastAsia="Times New Roman" w:hAnsi="Calibri Light" w:cs="Times New Roman"/>
      <w:b/>
      <w:color w:val="5B9BD5"/>
      <w:sz w:val="26"/>
      <w:szCs w:val="20"/>
      <w:lang w:eastAsia="ru-RU"/>
    </w:rPr>
  </w:style>
  <w:style w:type="numbering" w:customStyle="1" w:styleId="10">
    <w:name w:val="Нет списка1"/>
    <w:next w:val="a2"/>
    <w:uiPriority w:val="99"/>
    <w:semiHidden/>
    <w:unhideWhenUsed/>
    <w:rsid w:val="00077B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vsesdali.com/naurok/drugoe/text-61084212.html" TargetMode="External"/><Relationship Id="rId117" Type="http://schemas.openxmlformats.org/officeDocument/2006/relationships/hyperlink" Target="https://znanio.ru/media/urok_po_tatarskomu_yazyku_89_klassah-66306" TargetMode="External"/><Relationship Id="rId21" Type="http://schemas.openxmlformats.org/officeDocument/2006/relationships/hyperlink" Target="https://belem.ru/tatar-tele/vuz-tat/3___________.html" TargetMode="External"/><Relationship Id="rId42" Type="http://schemas.openxmlformats.org/officeDocument/2006/relationships/hyperlink" Target="https://nsportal.ru/shkola/rodnoy-yazyk-i-literatura/library/2014/11/01/khl-figyl" TargetMode="External"/><Relationship Id="rId47" Type="http://schemas.openxmlformats.org/officeDocument/2006/relationships/hyperlink" Target="http://www.tugantelem.narod.ru/tel/6-1.html" TargetMode="External"/><Relationship Id="rId63" Type="http://schemas.openxmlformats.org/officeDocument/2006/relationships/hyperlink" Target="https://infourok.ru/prezentaciya-po-tatarskomu-yaziku-tezm-kushma-ml-2693114.html" TargetMode="External"/><Relationship Id="rId68" Type="http://schemas.openxmlformats.org/officeDocument/2006/relationships/hyperlink" Target="https://studopedia.su/17_101187_suzik-avazlar-sistemasi.html" TargetMode="External"/><Relationship Id="rId84" Type="http://schemas.openxmlformats.org/officeDocument/2006/relationships/hyperlink" Target="https://docs.yandex.ru/docs/view?tm" TargetMode="External"/><Relationship Id="rId89" Type="http://schemas.openxmlformats.org/officeDocument/2006/relationships/hyperlink" Target="https://lingvoforum.net/index.php?topic=77608.0" TargetMode="External"/><Relationship Id="rId112" Type="http://schemas.openxmlformats.org/officeDocument/2006/relationships/hyperlink" Target="https://infourok.ru/material.html?mid=69447" TargetMode="External"/><Relationship Id="rId16" Type="http://schemas.openxmlformats.org/officeDocument/2006/relationships/hyperlink" Target="https://studopedia.su/17_101187_suzik-avazlar-sistemasi.html" TargetMode="External"/><Relationship Id="rId107" Type="http://schemas.openxmlformats.org/officeDocument/2006/relationships/hyperlink" Target="https://infourok.ru/razrabotka-uroka-po-tatarskomu-yaziku-v-klasse-sintaksicheskie-sinonimi-1678291.html" TargetMode="External"/><Relationship Id="rId11" Type="http://schemas.openxmlformats.org/officeDocument/2006/relationships/hyperlink" Target="https://abishevaalena.ru/?page_id=3186" TargetMode="External"/><Relationship Id="rId32" Type="http://schemas.openxmlformats.org/officeDocument/2006/relationships/hyperlink" Target="https://yandex.ru/video/preview/?filmId=16962407283686347207&amp;text=&#1086;&#1084;&#1086;&#1085;&#1080;&#1084;&#1085;&#1072;&#1088;%20&#1074;&#1080;&#1076;&#1077;&#1086;&amp;path=wizard&amp;parent-reqid=1586714565473607-" TargetMode="External"/><Relationship Id="rId37" Type="http://schemas.openxmlformats.org/officeDocument/2006/relationships/hyperlink" Target="https://infourok.ru/prezentaciya-po-tatarskomu-yaziku-na-temuzatlanishsiz-figillrklass-2414676.html" TargetMode="External"/><Relationship Id="rId53" Type="http://schemas.openxmlformats.org/officeDocument/2006/relationships/hyperlink" Target="https://pedportal.net/starshie-klassy/rodnoy-yazyk-i-literatura/chygysh-quot-tatar-tele-m-d-biyaty-d-resl-rend-monologik-m-dialogik-s-yl-m-telen-ster-1240396" TargetMode="External"/><Relationship Id="rId58" Type="http://schemas.openxmlformats.org/officeDocument/2006/relationships/hyperlink" Target="https://abishevaalena.ru/?page_id=4210" TargetMode="External"/><Relationship Id="rId74" Type="http://schemas.openxmlformats.org/officeDocument/2006/relationships/hyperlink" Target="https://belem.ru/tatar-tele/vuz-tat/5_____.html" TargetMode="External"/><Relationship Id="rId79" Type="http://schemas.openxmlformats.org/officeDocument/2006/relationships/hyperlink" Target="https://infourok.ru/material.html?mid=66196&amp;ysclid=lm55ue1z7s429498257" TargetMode="External"/><Relationship Id="rId102" Type="http://schemas.openxmlformats.org/officeDocument/2006/relationships/hyperlink" Target="https://studfile.net/preview/3923406/page:3/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fanilya.ucoz.ru/load/kagyjd_l_r_d_ft_re/san_t_rkemch_l_re/8-1-0-46" TargetMode="External"/><Relationship Id="rId95" Type="http://schemas.openxmlformats.org/officeDocument/2006/relationships/hyperlink" Target="https://kopilkaurokov.ru/prochee/presentacii/kh_b_rlek_suzl_r_predikativnye_slova" TargetMode="External"/><Relationship Id="rId22" Type="http://schemas.openxmlformats.org/officeDocument/2006/relationships/hyperlink" Target="https://elbette.ru/tel/basym-m-intonatsiya/" TargetMode="External"/><Relationship Id="rId27" Type="http://schemas.openxmlformats.org/officeDocument/2006/relationships/hyperlink" Target="https://xn--j1ahfl.xn--p1ai/library/ber_mgnle_m_kp_mgnle_szlr_110038.html" TargetMode="External"/><Relationship Id="rId43" Type="http://schemas.openxmlformats.org/officeDocument/2006/relationships/hyperlink" Target="https://multiurok.ru/index.php/files/kh-l-fighyl-kartochkalar.html" TargetMode="External"/><Relationship Id="rId48" Type="http://schemas.openxmlformats.org/officeDocument/2006/relationships/hyperlink" Target="https://xn--j1ahfl.xn--p1ai/library/s%D3%99b%D3%99pmaksat_r%D3%99veshl%D3%99re_213228.html" TargetMode="External"/><Relationship Id="rId64" Type="http://schemas.openxmlformats.org/officeDocument/2006/relationships/hyperlink" Target="http://gzalilova.narod.ru/adabiyat_deftere/K-R.html" TargetMode="External"/><Relationship Id="rId69" Type="http://schemas.openxmlformats.org/officeDocument/2006/relationships/hyperlink" Target="http://tatar-phonetics.blogspot.com/p/1.html" TargetMode="External"/><Relationship Id="rId113" Type="http://schemas.openxmlformats.org/officeDocument/2006/relationships/hyperlink" Target="https://docs.yandex.ru/docs/view?tm=1654111376&amp;tld" TargetMode="External"/><Relationship Id="rId118" Type="http://schemas.openxmlformats.org/officeDocument/2006/relationships/hyperlink" Target="https://nsportal.ru/shkola/rodnoy-yazyk-i-literatura/library/2021/08/20/rsmi-stil-turynda-prezentatsiya" TargetMode="External"/><Relationship Id="rId80" Type="http://schemas.openxmlformats.org/officeDocument/2006/relationships/hyperlink" Target="https://infourok.ru/material.html?mid=66196&amp;ysclid=lm55ue1z7s429498257" TargetMode="External"/><Relationship Id="rId85" Type="http://schemas.openxmlformats.org/officeDocument/2006/relationships/hyperlink" Target="https://tatar.org.ru/kurs/6-tatar-tele/cyr_24.html" TargetMode="External"/><Relationship Id="rId12" Type="http://schemas.openxmlformats.org/officeDocument/2006/relationships/hyperlink" Target="http://youtube.com/watch?v=up-n-owAJOo" TargetMode="External"/><Relationship Id="rId17" Type="http://schemas.openxmlformats.org/officeDocument/2006/relationships/hyperlink" Target="https://nsportal.ru/ap/library/drugoe/2018/11/28/tatar-hm-rus-tellrenen-avazlar-sistemasy" TargetMode="External"/><Relationship Id="rId33" Type="http://schemas.openxmlformats.org/officeDocument/2006/relationships/hyperlink" Target="https://www.diplom-center.ru/134444" TargetMode="External"/><Relationship Id="rId38" Type="http://schemas.openxmlformats.org/officeDocument/2006/relationships/hyperlink" Target="https://infourok.ru/prezentaciya-po-tatarskomu-yazyku-na-temu-h%D3%99l-figyl-4475196.html" TargetMode="External"/><Relationship Id="rId59" Type="http://schemas.openxmlformats.org/officeDocument/2006/relationships/hyperlink" Target="http://www.myshared.ru/slide/1116432/" TargetMode="External"/><Relationship Id="rId103" Type="http://schemas.openxmlformats.org/officeDocument/2006/relationships/hyperlink" Target="https://studfile.net/preview/3923406/page:3/" TargetMode="External"/><Relationship Id="rId108" Type="http://schemas.openxmlformats.org/officeDocument/2006/relationships/hyperlink" Target="http://balandesh2008.narod.ru/razrabotka/rushanias/default.htm" TargetMode="External"/><Relationship Id="rId54" Type="http://schemas.openxmlformats.org/officeDocument/2006/relationships/hyperlink" Target="http://gzalilova.narod.ru/citata.html" TargetMode="External"/><Relationship Id="rId70" Type="http://schemas.openxmlformats.org/officeDocument/2006/relationships/hyperlink" Target="https://docs.yandex.ru/docs/view?tm=1654108356&amp;tld" TargetMode="External"/><Relationship Id="rId75" Type="http://schemas.openxmlformats.org/officeDocument/2006/relationships/hyperlink" Target="https://nsportal.ru/shkola/rodnoy-yazyk-i-literatura/library/2012/09/17/suzg-leksik-analiz" TargetMode="External"/><Relationship Id="rId91" Type="http://schemas.openxmlformats.org/officeDocument/2006/relationships/hyperlink" Target="https://lingvoforum.net/index.php?topic=82386.0" TargetMode="External"/><Relationship Id="rId96" Type="http://schemas.openxmlformats.org/officeDocument/2006/relationships/hyperlink" Target="https://studfile.net/preview/9542680/page:52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s://suzlek.antat.ru/about/Orf2017.pdf" TargetMode="External"/><Relationship Id="rId28" Type="http://schemas.openxmlformats.org/officeDocument/2006/relationships/hyperlink" Target="https://ppt-online.org/782145" TargetMode="External"/><Relationship Id="rId49" Type="http://schemas.openxmlformats.org/officeDocument/2006/relationships/hyperlink" Target="https://abishevaalena.ru/?page_id=2024" TargetMode="External"/><Relationship Id="rId114" Type="http://schemas.openxmlformats.org/officeDocument/2006/relationships/hyperlink" Target="https://docs.yandex.ru/docs/view?tm=1654111376&amp;tld" TargetMode="External"/><Relationship Id="rId119" Type="http://schemas.openxmlformats.org/officeDocument/2006/relationships/hyperlink" Target="https://abishevaalena.ru/?page_id=2024" TargetMode="External"/><Relationship Id="rId44" Type="http://schemas.openxmlformats.org/officeDocument/2006/relationships/hyperlink" Target="http://www.teacher-rt.ru/index.php/biblioteka/tatar-tele/1034-kh_l_figyl_plan_konspekt" TargetMode="External"/><Relationship Id="rId60" Type="http://schemas.openxmlformats.org/officeDocument/2006/relationships/hyperlink" Target="https://infourok.ru/material.html?mid=102950" TargetMode="External"/><Relationship Id="rId65" Type="http://schemas.openxmlformats.org/officeDocument/2006/relationships/hyperlink" Target="https://belem.ru/tatar-tele/vuz-tat/61_________.html" TargetMode="External"/><Relationship Id="rId81" Type="http://schemas.openxmlformats.org/officeDocument/2006/relationships/hyperlink" Target="https://docs.yandex.ru/docs/view?tm=1654108677&amp;tld" TargetMode="External"/><Relationship Id="rId86" Type="http://schemas.openxmlformats.org/officeDocument/2006/relationships/hyperlink" Target="https://infourok.ru/znachenie-i-upotreblenie-imyon-prilagatelnih-v-rechi-2320163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arkhanova.ru/node/555" TargetMode="External"/><Relationship Id="rId13" Type="http://schemas.openxmlformats.org/officeDocument/2006/relationships/hyperlink" Target="https://nsportal.ru/ap/library/drugoe/2018/11/28/tatar-hm-rus-tellrenen-avazlar-sistemasy" TargetMode="External"/><Relationship Id="rId18" Type="http://schemas.openxmlformats.org/officeDocument/2006/relationships/hyperlink" Target="http://eorhelp.ru/tartyklarny&#1187;-chiratlashu-k&#1199;reneshe/" TargetMode="External"/><Relationship Id="rId39" Type="http://schemas.openxmlformats.org/officeDocument/2006/relationships/hyperlink" Target="https://multiurok.ru/files/syifat-fighyl-priezientatsiia.html" TargetMode="External"/><Relationship Id="rId109" Type="http://schemas.openxmlformats.org/officeDocument/2006/relationships/hyperlink" Target="https://docs.yandex.ru/docs/view?tm=1654110860&amp;tld" TargetMode="External"/><Relationship Id="rId34" Type="http://schemas.openxmlformats.org/officeDocument/2006/relationships/hyperlink" Target="https://tt.wikipedia.org/wiki/%D0%A2%D0%BE%D0%BF%D0%BE%D0%BD%D0%B8%D0%BC" TargetMode="External"/><Relationship Id="rId50" Type="http://schemas.openxmlformats.org/officeDocument/2006/relationships/hyperlink" Target="https://valievalf.ucoz.ru/index/jazma_ehshl_r/0-19" TargetMode="External"/><Relationship Id="rId55" Type="http://schemas.openxmlformats.org/officeDocument/2006/relationships/hyperlink" Target="https://infourok.ru/turi-sylmne-kiek-sylmg-ylnder-tehnologik-karta-3864929.html" TargetMode="External"/><Relationship Id="rId76" Type="http://schemas.openxmlformats.org/officeDocument/2006/relationships/hyperlink" Target="https://nsportal.ru/shkola/rodnoy-yazyk-i-literatura/library/2013/02/14/suz-yasalysh-ysullary-prezentatsiya" TargetMode="External"/><Relationship Id="rId97" Type="http://schemas.openxmlformats.org/officeDocument/2006/relationships/hyperlink" Target="https://ppt-online.org/998523" TargetMode="External"/><Relationship Id="rId104" Type="http://schemas.openxmlformats.org/officeDocument/2006/relationships/hyperlink" Target="https://nsportal.ru/shkola/inostrannye-yazyki/drugie-yazyki/library/2013/11/28/iyarchenle-kushma-zhomllr" TargetMode="External"/><Relationship Id="rId120" Type="http://schemas.openxmlformats.org/officeDocument/2006/relationships/hyperlink" Target="http://muslumtat.ru/?p=1496" TargetMode="External"/><Relationship Id="rId7" Type="http://schemas.openxmlformats.org/officeDocument/2006/relationships/hyperlink" Target="https://belem.ru/tatar-tele/vuz-tat/5_____.html" TargetMode="External"/><Relationship Id="rId71" Type="http://schemas.openxmlformats.org/officeDocument/2006/relationships/hyperlink" Target="https://tatarica.org/tat/razdely/narody/tatary/tatarskij-yazyk/vostochnyj-dialekt-tatarskogo-yazyka/dialektizmy" TargetMode="External"/><Relationship Id="rId92" Type="http://schemas.openxmlformats.org/officeDocument/2006/relationships/hyperlink" Target="https://lingvoforum.net/index.php?topic=82386.0" TargetMode="External"/><Relationship Id="rId2" Type="http://schemas.openxmlformats.org/officeDocument/2006/relationships/styles" Target="styles.xml"/><Relationship Id="rId29" Type="http://schemas.openxmlformats.org/officeDocument/2006/relationships/hyperlink" Target="https://botana.biz/prepod/drugoe/onkpxgzq.html" TargetMode="External"/><Relationship Id="rId24" Type="http://schemas.openxmlformats.org/officeDocument/2006/relationships/hyperlink" Target="https://intertat.tatar/page/orphographia" TargetMode="External"/><Relationship Id="rId40" Type="http://schemas.openxmlformats.org/officeDocument/2006/relationships/hyperlink" Target="https://refdb.ru/look/2775612-pall.html" TargetMode="External"/><Relationship Id="rId45" Type="http://schemas.openxmlformats.org/officeDocument/2006/relationships/hyperlink" Target="https://nsportal.ru/shkola/rodnoy-yazyk-i-literatura/library/2018/09/11/rvesh-torkemchlre" TargetMode="External"/><Relationship Id="rId66" Type="http://schemas.openxmlformats.org/officeDocument/2006/relationships/hyperlink" Target="https://docs.yandex.ru/docs/view?tm" TargetMode="External"/><Relationship Id="rId87" Type="http://schemas.openxmlformats.org/officeDocument/2006/relationships/hyperlink" Target="https://docs.yandex.ru/docs/view?tm=1654109037&amp;tld" TargetMode="External"/><Relationship Id="rId110" Type="http://schemas.openxmlformats.org/officeDocument/2006/relationships/hyperlink" Target="https://docs.yandex.ru/docs/view?tm" TargetMode="External"/><Relationship Id="rId115" Type="http://schemas.openxmlformats.org/officeDocument/2006/relationships/hyperlink" Target="https://nsportal.ru/shkola/rodnoy-yazyk-i-literatura/library/2021/08/20/rsmi-stil-turynda-prezentatsiya" TargetMode="External"/><Relationship Id="rId61" Type="http://schemas.openxmlformats.org/officeDocument/2006/relationships/hyperlink" Target="https://nsportal.ru/shkola/rodnoy-yazyk-i-literatura/library/2013/03/06/terkgechsez-tezm-kushma-zhomllr-hm-alar-yanynda" TargetMode="External"/><Relationship Id="rId82" Type="http://schemas.openxmlformats.org/officeDocument/2006/relationships/hyperlink" Target="https://lib2.podelise.ru/docs/6689/index-88886-1.html" TargetMode="External"/><Relationship Id="rId19" Type="http://schemas.openxmlformats.org/officeDocument/2006/relationships/hyperlink" Target="https://avazyzgaresh.blogspot.com/p/blog-page_78.html" TargetMode="External"/><Relationship Id="rId14" Type="http://schemas.openxmlformats.org/officeDocument/2006/relationships/hyperlink" Target="http://tatar-phonetics.blogspot.com/p/1.html" TargetMode="External"/><Relationship Id="rId30" Type="http://schemas.openxmlformats.org/officeDocument/2006/relationships/hyperlink" Target="https://valievalf.ucoz.ru/index/jazma_ehshl_r/0-19" TargetMode="External"/><Relationship Id="rId35" Type="http://schemas.openxmlformats.org/officeDocument/2006/relationships/hyperlink" Target="https://tatarica.org/tat/razdely/nauka/gidronimika" TargetMode="External"/><Relationship Id="rId56" Type="http://schemas.openxmlformats.org/officeDocument/2006/relationships/hyperlink" Target="https://infourok.ru/tatar-telennn-prezentaciya-kushma-mllr-756111.html" TargetMode="External"/><Relationship Id="rId77" Type="http://schemas.openxmlformats.org/officeDocument/2006/relationships/hyperlink" Target="https://multiurok.ru/files/suzl-rne-kushu-ysuly.html?ysclid=lm55tnx7k3656574616" TargetMode="External"/><Relationship Id="rId100" Type="http://schemas.openxmlformats.org/officeDocument/2006/relationships/hyperlink" Target="https://infourok.ru/prezentaciya-po-tatarskomu-yaziku-hbrlek-szlr-1921958.html?ysclid=lm7cgoftou424546975" TargetMode="External"/><Relationship Id="rId105" Type="http://schemas.openxmlformats.org/officeDocument/2006/relationships/hyperlink" Target="https://nsportal.ru/shkola/inostrannye-yazyki/drugie-yazyki/library/2013/11/28/iyarchenle-kushma-zhomllr" TargetMode="External"/><Relationship Id="rId8" Type="http://schemas.openxmlformats.org/officeDocument/2006/relationships/hyperlink" Target="http://muslumtat.ru/?p=3344" TargetMode="External"/><Relationship Id="rId51" Type="http://schemas.openxmlformats.org/officeDocument/2006/relationships/hyperlink" Target="http://gzalilova.narod.ru/tatar_tele_deftere/s.html" TargetMode="External"/><Relationship Id="rId72" Type="http://schemas.openxmlformats.org/officeDocument/2006/relationships/hyperlink" Target="https://matbugat.ru/news/?id=21138" TargetMode="External"/><Relationship Id="rId93" Type="http://schemas.openxmlformats.org/officeDocument/2006/relationships/hyperlink" Target="https://studopedia.org/3-106601.html" TargetMode="External"/><Relationship Id="rId98" Type="http://schemas.openxmlformats.org/officeDocument/2006/relationships/hyperlink" Target="https://docs.yandex.ru/docs/view?tm=1654110220&amp;tld" TargetMode="External"/><Relationship Id="rId121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hyperlink" Target="https://kopilkaurokov.ru/nachalniyeKlassi/presentacii/bashlanghych_syinyflarda_proiekt_mietody_kullanu" TargetMode="External"/><Relationship Id="rId46" Type="http://schemas.openxmlformats.org/officeDocument/2006/relationships/hyperlink" Target="https://ppt-online.org/1019594" TargetMode="External"/><Relationship Id="rId67" Type="http://schemas.openxmlformats.org/officeDocument/2006/relationships/hyperlink" Target="http://avazyzgaresh.blogspot.com/p/blog-page_21.html" TargetMode="External"/><Relationship Id="rId116" Type="http://schemas.openxmlformats.org/officeDocument/2006/relationships/hyperlink" Target="https://studopedia.ru/3_103402_razgovorniy-stil-tatarskogo-literaturnogo-yazika.html" TargetMode="External"/><Relationship Id="rId20" Type="http://schemas.openxmlformats.org/officeDocument/2006/relationships/hyperlink" Target="https://avazyzgaresh.blogspot.com/p/blog-page_78.html" TargetMode="External"/><Relationship Id="rId41" Type="http://schemas.openxmlformats.org/officeDocument/2006/relationships/hyperlink" Target="https://kopilkaurokov.ru/nachalniyeKlassi/presentacii/bashlanghych_syinyflarda_proiekt_mietody_kullanu" TargetMode="External"/><Relationship Id="rId62" Type="http://schemas.openxmlformats.org/officeDocument/2006/relationships/hyperlink" Target="https://infourok.ru/material.html?mid=3964" TargetMode="External"/><Relationship Id="rId83" Type="http://schemas.openxmlformats.org/officeDocument/2006/relationships/hyperlink" Target="https://infourok.ru/kilesh-kategoriyase-kategoriya-padezha-3350982.html" TargetMode="External"/><Relationship Id="rId88" Type="http://schemas.openxmlformats.org/officeDocument/2006/relationships/hyperlink" Target="https://fanilya.ucoz.ru/load/kagyjd_l_r_d_ft_re/syjfat_syjfatlarny_jasalyshy_d_r_l_re/8-1-0-40" TargetMode="External"/><Relationship Id="rId111" Type="http://schemas.openxmlformats.org/officeDocument/2006/relationships/hyperlink" Target="https://nsportal.ru/npo-spo/obrazovanie-i-pedagogika/library/2019/10/03/kazan-politehnik-kolliyate-tema-tatar-telend" TargetMode="External"/><Relationship Id="rId15" Type="http://schemas.openxmlformats.org/officeDocument/2006/relationships/hyperlink" Target="http://avazyzgaresh.blogspot.com/p/blog-page_42.html" TargetMode="External"/><Relationship Id="rId36" Type="http://schemas.openxmlformats.org/officeDocument/2006/relationships/hyperlink" Target="http://www.antat.ru/ru/iyli/publishing/book/2017/%D0%A5%D0%B8%D1%81%D0%B0%D0%BC%D0%BE%D0%B2_%D0%9E.pdf" TargetMode="External"/><Relationship Id="rId57" Type="http://schemas.openxmlformats.org/officeDocument/2006/relationships/hyperlink" Target="http://www.myshared.ru/slide/1140502/" TargetMode="External"/><Relationship Id="rId106" Type="http://schemas.openxmlformats.org/officeDocument/2006/relationships/hyperlink" Target="https://nsportal.ru/shkola/inostrannye-yazyki/drugie-yazyki/library/2013/11/28/iyarchenle-kushma-zhomllr" TargetMode="External"/><Relationship Id="rId10" Type="http://schemas.openxmlformats.org/officeDocument/2006/relationships/hyperlink" Target="https://multiurok.ru/files/tiekst-biel-n-eshl-u-alymnary.html" TargetMode="External"/><Relationship Id="rId31" Type="http://schemas.openxmlformats.org/officeDocument/2006/relationships/hyperlink" Target="http://abishevaalena.ru/?page_id=3247" TargetMode="External"/><Relationship Id="rId52" Type="http://schemas.openxmlformats.org/officeDocument/2006/relationships/hyperlink" Target="https://nsportal.ru/shkola/rodnoy-yazyk-i-literatura/library/2019/02/08/prezentatsiya-tury-hm-kyek-soylm-8-nche-syynyf" TargetMode="External"/><Relationship Id="rId73" Type="http://schemas.openxmlformats.org/officeDocument/2006/relationships/hyperlink" Target="https://matbugat.ru/news/?id=21138" TargetMode="External"/><Relationship Id="rId78" Type="http://schemas.openxmlformats.org/officeDocument/2006/relationships/hyperlink" Target="https://nsportal.ru/shkola/rodnoy-yazyk-i-literatura/library/2014/11/06/suz-yasalysh-ysullary" TargetMode="External"/><Relationship Id="rId94" Type="http://schemas.openxmlformats.org/officeDocument/2006/relationships/hyperlink" Target="https://ppt-online.org/734131" TargetMode="External"/><Relationship Id="rId99" Type="http://schemas.openxmlformats.org/officeDocument/2006/relationships/hyperlink" Target="https://nsportal.ru/shkola/rodnoy-yazyk-i-literatura/library/2016/01/15/yardmche-figyllr" TargetMode="External"/><Relationship Id="rId101" Type="http://schemas.openxmlformats.org/officeDocument/2006/relationships/hyperlink" Target="https://gulnaz--83.ucoz.ru/" TargetMode="External"/><Relationship Id="rId1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25</Pages>
  <Words>5168</Words>
  <Characters>29460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Ленара</dc:creator>
  <cp:keywords/>
  <dc:description/>
  <cp:lastModifiedBy>Админ</cp:lastModifiedBy>
  <cp:revision>3</cp:revision>
  <dcterms:created xsi:type="dcterms:W3CDTF">2023-11-06T15:24:00Z</dcterms:created>
  <dcterms:modified xsi:type="dcterms:W3CDTF">2023-12-01T16:56:00Z</dcterms:modified>
</cp:coreProperties>
</file>